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E7E" w:rsidRPr="00431DF1" w:rsidRDefault="00F14E7E" w:rsidP="00F14E7E">
      <w:pPr>
        <w:shd w:val="clear" w:color="auto" w:fill="FFFFFF"/>
        <w:spacing w:after="0" w:line="259" w:lineRule="auto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F14E7E" w:rsidRDefault="00F14E7E" w:rsidP="00F14E7E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</w:rPr>
      </w:pPr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Майорская средняя общеобразовательная школа</w:t>
      </w:r>
    </w:p>
    <w:p w:rsidR="00F14E7E" w:rsidRDefault="00F14E7E" w:rsidP="00F14E7E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</w:rPr>
      </w:pPr>
    </w:p>
    <w:p w:rsidR="00F14E7E" w:rsidRDefault="00F14E7E" w:rsidP="00F14E7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F14E7E" w:rsidRDefault="00F14E7E" w:rsidP="00F14E7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page" w:horzAnchor="page" w:tblpX="6733" w:tblpY="2479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3827"/>
      </w:tblGrid>
      <w:tr w:rsidR="00F14E7E" w:rsidRPr="00431DF1" w:rsidTr="00F14E7E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E7E" w:rsidRDefault="00F14E7E" w:rsidP="00F14E7E">
            <w:pPr>
              <w:spacing w:after="160" w:line="256" w:lineRule="auto"/>
              <w:rPr>
                <w:rFonts w:eastAsiaTheme="minorHAnsi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 w:hAnsi="Times New Roman"/>
                <w:color w:val="000000"/>
                <w:sz w:val="24"/>
                <w:szCs w:val="24"/>
                <w:lang w:eastAsia="en-US"/>
              </w:rPr>
              <w:t>ПРИНЯТА</w:t>
            </w:r>
            <w:proofErr w:type="gramEnd"/>
          </w:p>
          <w:p w:rsidR="00F14E7E" w:rsidRPr="00431DF1" w:rsidRDefault="00F14E7E" w:rsidP="00F14E7E">
            <w:pPr>
              <w:spacing w:after="160" w:line="256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На заседании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 педагогического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совета МБОУ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Майорской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СОШ  от  29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.08.2023 г</w:t>
            </w:r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ротокол№1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E7E" w:rsidRPr="00431DF1" w:rsidRDefault="00F14E7E" w:rsidP="00F14E7E">
            <w:pPr>
              <w:spacing w:after="0" w:line="256" w:lineRule="auto"/>
              <w:jc w:val="right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>УТВЕЖДЕНА</w:t>
            </w:r>
          </w:p>
          <w:p w:rsidR="00F14E7E" w:rsidRDefault="00F14E7E" w:rsidP="00F14E7E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  <w:p w:rsidR="00F14E7E" w:rsidRPr="00431DF1" w:rsidRDefault="00F14E7E" w:rsidP="00F14E7E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Директор МБОУ </w:t>
            </w:r>
            <w:proofErr w:type="gramStart"/>
            <w:r w:rsidRPr="00431DF1">
              <w:rPr>
                <w:rFonts w:ascii="Times New Roman" w:eastAsiaTheme="minorHAnsi" w:hAnsi="Times New Roman"/>
                <w:lang w:eastAsia="en-US"/>
              </w:rPr>
              <w:t>Майорской</w:t>
            </w:r>
            <w:proofErr w:type="gramEnd"/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 СОШ</w:t>
            </w:r>
          </w:p>
          <w:p w:rsidR="00F14E7E" w:rsidRPr="00431DF1" w:rsidRDefault="00F14E7E" w:rsidP="00F14E7E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>Т.Н. Безуглова _____</w:t>
            </w:r>
          </w:p>
          <w:p w:rsidR="00F14E7E" w:rsidRPr="00431DF1" w:rsidRDefault="00F14E7E" w:rsidP="00F14E7E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Приказ от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30.08.2023г. 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№ </w:t>
            </w:r>
            <w:r>
              <w:rPr>
                <w:rFonts w:ascii="Times New Roman" w:eastAsiaTheme="minorHAnsi" w:hAnsi="Times New Roman"/>
                <w:lang w:eastAsia="en-US"/>
              </w:rPr>
              <w:t>6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</w:tr>
    </w:tbl>
    <w:p w:rsidR="00F14E7E" w:rsidRDefault="00F14E7E" w:rsidP="00F14E7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F14E7E" w:rsidRDefault="00F14E7E" w:rsidP="00F14E7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F14E7E" w:rsidRDefault="00F14E7E" w:rsidP="00F14E7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F14E7E" w:rsidRDefault="00F14E7E" w:rsidP="00F14E7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F14E7E" w:rsidRPr="00431DF1" w:rsidRDefault="00F14E7E" w:rsidP="00F14E7E">
      <w:pPr>
        <w:shd w:val="clear" w:color="auto" w:fill="FFFFFF"/>
        <w:spacing w:after="0" w:line="259" w:lineRule="auto"/>
        <w:ind w:left="120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p w:rsidR="00F14E7E" w:rsidRPr="00431DF1" w:rsidRDefault="00F14E7E" w:rsidP="00F14E7E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F14E7E" w:rsidRPr="00F14E7E" w:rsidRDefault="00F14E7E" w:rsidP="00F14E7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8"/>
          <w:szCs w:val="19"/>
        </w:rPr>
      </w:pPr>
      <w:r w:rsidRPr="00F14E7E">
        <w:rPr>
          <w:rFonts w:ascii="Times New Roman" w:eastAsia="Times New Roman" w:hAnsi="Times New Roman" w:cs="Times New Roman"/>
          <w:b/>
          <w:bCs/>
          <w:color w:val="000000"/>
          <w:sz w:val="18"/>
        </w:rPr>
        <w:t>учебного предмета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</w:rPr>
        <w:t xml:space="preserve"> «Основы религиозных культур и светской этики</w:t>
      </w:r>
      <w:r w:rsidRPr="00F14E7E">
        <w:rPr>
          <w:rFonts w:ascii="Times New Roman" w:eastAsia="Times New Roman" w:hAnsi="Times New Roman" w:cs="Times New Roman"/>
          <w:b/>
          <w:bCs/>
          <w:color w:val="000000"/>
          <w:sz w:val="18"/>
        </w:rPr>
        <w:t>»</w:t>
      </w:r>
    </w:p>
    <w:p w:rsidR="00F14E7E" w:rsidRPr="00431DF1" w:rsidRDefault="00F14E7E" w:rsidP="00F14E7E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F14E7E" w:rsidRPr="00431DF1" w:rsidRDefault="00F14E7E" w:rsidP="00F14E7E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lang w:eastAsia="en-US"/>
        </w:rPr>
      </w:pPr>
    </w:p>
    <w:p w:rsidR="00F14E7E" w:rsidRPr="00431DF1" w:rsidRDefault="00F14E7E" w:rsidP="00F14E7E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b/>
          <w:sz w:val="28"/>
          <w:szCs w:val="28"/>
          <w:lang w:eastAsia="en-US"/>
        </w:rPr>
        <w:t>РАБОЧАЯ ПРОГРАММА</w:t>
      </w:r>
    </w:p>
    <w:p w:rsidR="00F14E7E" w:rsidRPr="00431DF1" w:rsidRDefault="00F14E7E" w:rsidP="00F14E7E">
      <w:pPr>
        <w:shd w:val="clear" w:color="auto" w:fill="FFFFFF"/>
        <w:spacing w:after="0" w:line="240" w:lineRule="auto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ПО УЧЕБНОМУ</w:t>
      </w:r>
      <w:r>
        <w:rPr>
          <w:rFonts w:ascii="LiberationSerif" w:hAnsi="LiberationSerif"/>
          <w:b/>
          <w:bCs/>
          <w:caps/>
          <w:color w:val="000000"/>
        </w:rPr>
        <w:t xml:space="preserve"> предмету</w:t>
      </w:r>
    </w:p>
    <w:p w:rsidR="00F14E7E" w:rsidRPr="00431DF1" w:rsidRDefault="00F14E7E" w:rsidP="00F14E7E">
      <w:pPr>
        <w:shd w:val="clear" w:color="auto" w:fill="FFFFFF"/>
        <w:spacing w:after="0" w:line="240" w:lineRule="auto"/>
        <w:ind w:firstLine="426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«</w:t>
      </w:r>
      <w:r>
        <w:rPr>
          <w:rFonts w:ascii="LiberationSerif" w:hAnsi="LiberationSerif"/>
          <w:b/>
          <w:bCs/>
          <w:caps/>
          <w:color w:val="000000"/>
        </w:rPr>
        <w:t xml:space="preserve"> Основы светской этики</w:t>
      </w:r>
      <w:r w:rsidRPr="00431DF1">
        <w:rPr>
          <w:rFonts w:ascii="LiberationSerif" w:hAnsi="LiberationSerif"/>
          <w:b/>
          <w:bCs/>
          <w:caps/>
          <w:color w:val="000000"/>
        </w:rPr>
        <w:t>»</w:t>
      </w:r>
    </w:p>
    <w:p w:rsidR="00F14E7E" w:rsidRPr="00431DF1" w:rsidRDefault="00F14E7E" w:rsidP="00F14E7E">
      <w:pPr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color w:val="000000"/>
          <w:sz w:val="32"/>
          <w:szCs w:val="32"/>
          <w:lang w:eastAsia="en-US"/>
        </w:rPr>
      </w:pPr>
      <w:r w:rsidRPr="00431DF1">
        <w:rPr>
          <w:rFonts w:ascii="Times New Roman" w:eastAsiaTheme="minorHAnsi" w:hAnsi="Times New Roman"/>
          <w:b/>
          <w:color w:val="000000"/>
          <w:sz w:val="32"/>
          <w:szCs w:val="32"/>
          <w:lang w:eastAsia="en-US"/>
        </w:rPr>
        <w:t>2023 – 2024 уч. год</w:t>
      </w:r>
    </w:p>
    <w:p w:rsidR="00F14E7E" w:rsidRPr="00431DF1" w:rsidRDefault="00F14E7E" w:rsidP="00F14E7E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/>
          <w:b/>
          <w:lang w:eastAsia="en-US"/>
        </w:rPr>
      </w:pPr>
    </w:p>
    <w:p w:rsidR="00F14E7E" w:rsidRPr="00431DF1" w:rsidRDefault="00F14E7E" w:rsidP="00F14E7E">
      <w:pPr>
        <w:shd w:val="clear" w:color="auto" w:fill="FFFFFF"/>
        <w:spacing w:after="0" w:line="240" w:lineRule="auto"/>
        <w:ind w:left="5"/>
        <w:rPr>
          <w:rFonts w:ascii="Times New Roman" w:eastAsiaTheme="minorHAnsi" w:hAnsi="Times New Roman"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>Уровень общего образовани</w:t>
      </w:r>
      <w:r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>я: основное общее образование, 4</w:t>
      </w:r>
      <w:r w:rsidRPr="00431DF1"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 xml:space="preserve"> класс</w:t>
      </w:r>
    </w:p>
    <w:p w:rsidR="00F14E7E" w:rsidRPr="00431DF1" w:rsidRDefault="00F14E7E" w:rsidP="00F14E7E">
      <w:pPr>
        <w:shd w:val="clear" w:color="auto" w:fill="FFFFFF"/>
        <w:tabs>
          <w:tab w:val="left" w:leader="underscore" w:pos="3485"/>
        </w:tabs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431DF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Количество часов: 34</w:t>
      </w:r>
    </w:p>
    <w:p w:rsidR="00F14E7E" w:rsidRPr="00431DF1" w:rsidRDefault="00F14E7E" w:rsidP="00F14E7E">
      <w:pPr>
        <w:shd w:val="clear" w:color="auto" w:fill="FFFFFF"/>
        <w:tabs>
          <w:tab w:val="left" w:leader="underscore" w:pos="8688"/>
        </w:tabs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Учитель:  Моисейко Валентина  Николаевна </w:t>
      </w:r>
    </w:p>
    <w:p w:rsidR="00F14E7E" w:rsidRDefault="00F14E7E" w:rsidP="00F14E7E">
      <w:pPr>
        <w:spacing w:after="0" w:line="240" w:lineRule="auto"/>
        <w:jc w:val="both"/>
        <w:outlineLvl w:val="0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 </w:t>
      </w:r>
    </w:p>
    <w:p w:rsidR="00F14E7E" w:rsidRDefault="00F14E7E" w:rsidP="00F14E7E">
      <w:pPr>
        <w:spacing w:after="0" w:line="240" w:lineRule="auto"/>
        <w:jc w:val="both"/>
        <w:outlineLvl w:val="0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p w:rsidR="00F14E7E" w:rsidRPr="00431DF1" w:rsidRDefault="00F14E7E" w:rsidP="00F14E7E">
      <w:pPr>
        <w:spacing w:after="0" w:line="240" w:lineRule="auto"/>
        <w:jc w:val="both"/>
        <w:outlineLvl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Программа разработана на основе</w:t>
      </w:r>
      <w:proofErr w:type="gramStart"/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:</w:t>
      </w: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>Ф</w:t>
      </w:r>
      <w:proofErr w:type="gramEnd"/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>едеральной рабочей программы по  учебному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предмету</w:t>
      </w: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 xml:space="preserve"> «Основы духовно-нравственной культуры народов России», утвержденной приказом министерства п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росвещения РФ от 18.05.2023 №372.</w:t>
      </w:r>
    </w:p>
    <w:p w:rsidR="00F14E7E" w:rsidRDefault="00F14E7E" w:rsidP="00F14E7E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14E7E" w:rsidRPr="00F972F2" w:rsidRDefault="00F14E7E" w:rsidP="00F14E7E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</w:t>
      </w: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 xml:space="preserve">х.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Майорский, ул. Магистральная,20</w:t>
      </w:r>
    </w:p>
    <w:p w:rsidR="00F14E7E" w:rsidRDefault="00F14E7E" w:rsidP="00F14E7E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Пояснительная записка</w:t>
      </w:r>
    </w:p>
    <w:p w:rsidR="00F14E7E" w:rsidRPr="00F14E7E" w:rsidRDefault="00F14E7E" w:rsidP="00F14E7E">
      <w:pPr>
        <w:spacing w:after="0" w:line="0" w:lineRule="atLeast"/>
        <w:ind w:right="-104"/>
        <w:rPr>
          <w:rFonts w:ascii="Times New Roman" w:hAnsi="Times New Roman"/>
          <w:sz w:val="28"/>
          <w:szCs w:val="28"/>
        </w:rPr>
      </w:pPr>
      <w:r w:rsidRPr="00F972F2">
        <w:rPr>
          <w:rFonts w:ascii="Times New Roman" w:hAnsi="Times New Roman"/>
        </w:rPr>
        <w:t xml:space="preserve">Рабочая программа по </w:t>
      </w:r>
      <w:r>
        <w:rPr>
          <w:rFonts w:ascii="Times New Roman" w:hAnsi="Times New Roman"/>
        </w:rPr>
        <w:t>_</w:t>
      </w:r>
      <w:r w:rsidRPr="00F14E7E">
        <w:rPr>
          <w:rFonts w:ascii="Times New Roman" w:eastAsia="Times New Roman" w:hAnsi="Times New Roman" w:cs="Times New Roman"/>
          <w:b/>
          <w:bCs/>
          <w:color w:val="000000"/>
          <w:sz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</w:rPr>
        <w:t>Основы религиозных культур и светской этики»</w:t>
      </w:r>
      <w:r>
        <w:rPr>
          <w:rFonts w:ascii="Times New Roman" w:hAnsi="Times New Roman"/>
        </w:rPr>
        <w:t xml:space="preserve">  </w:t>
      </w:r>
      <w:r w:rsidRPr="00F972F2">
        <w:rPr>
          <w:rFonts w:ascii="Times New Roman" w:hAnsi="Times New Roman"/>
        </w:rPr>
        <w:t>составлена в соответствии с нормативно правовыми документами:</w:t>
      </w:r>
    </w:p>
    <w:p w:rsidR="00F14E7E" w:rsidRPr="00F14E7E" w:rsidRDefault="00F14E7E" w:rsidP="00F14E7E">
      <w:pPr>
        <w:spacing w:after="0"/>
        <w:jc w:val="both"/>
        <w:rPr>
          <w:rFonts w:ascii="Times New Roman" w:hAnsi="Times New Roman"/>
        </w:rPr>
      </w:pPr>
      <w:r w:rsidRPr="00F972F2">
        <w:rPr>
          <w:rFonts w:ascii="Times New Roman" w:hAnsi="Times New Roman"/>
        </w:rPr>
        <w:t xml:space="preserve">- Федеральный закон от 29.12.2012 № 273-ФЗ «Об </w:t>
      </w:r>
      <w:r w:rsidRPr="00F14E7E">
        <w:rPr>
          <w:rFonts w:ascii="Times New Roman" w:hAnsi="Times New Roman"/>
        </w:rPr>
        <w:t>образовании в Российской Федерации»;</w:t>
      </w:r>
    </w:p>
    <w:p w:rsidR="00F14E7E" w:rsidRPr="00F14E7E" w:rsidRDefault="00F14E7E" w:rsidP="00F14E7E">
      <w:pPr>
        <w:spacing w:after="0"/>
        <w:rPr>
          <w:rFonts w:ascii="Times New Roman" w:eastAsia="Trebuchet MS" w:hAnsi="Times New Roman"/>
          <w:sz w:val="24"/>
          <w:szCs w:val="24"/>
          <w:lang w:eastAsia="en-US"/>
        </w:rPr>
      </w:pPr>
      <w:r w:rsidRPr="00F14E7E">
        <w:rPr>
          <w:rFonts w:ascii="Times New Roman" w:hAnsi="Times New Roman"/>
        </w:rPr>
        <w:t>-</w:t>
      </w:r>
      <w:r w:rsidRPr="00F14E7E">
        <w:rPr>
          <w:rFonts w:ascii="Times New Roman" w:eastAsia="Trebuchet MS" w:hAnsi="Times New Roman"/>
          <w:sz w:val="24"/>
          <w:szCs w:val="24"/>
          <w:lang w:eastAsia="en-US"/>
        </w:rPr>
        <w:t xml:space="preserve">Федерального государственного образовательного стандарта </w:t>
      </w:r>
      <w:bookmarkStart w:id="0" w:name="_GoBack"/>
      <w:r w:rsidRPr="00F14E7E">
        <w:rPr>
          <w:rFonts w:ascii="Times New Roman" w:eastAsia="Trebuchet MS" w:hAnsi="Times New Roman"/>
          <w:sz w:val="24"/>
          <w:szCs w:val="24"/>
          <w:lang w:eastAsia="en-US"/>
        </w:rPr>
        <w:t>начального общего образования</w:t>
      </w:r>
      <w:bookmarkEnd w:id="0"/>
      <w:r w:rsidRPr="00F14E7E">
        <w:rPr>
          <w:rFonts w:ascii="Times New Roman" w:eastAsia="Trebuchet MS" w:hAnsi="Times New Roman"/>
          <w:sz w:val="24"/>
          <w:szCs w:val="24"/>
          <w:lang w:eastAsia="en-US"/>
        </w:rPr>
        <w:t>, утвержденного приказом Минпросвещения РФот 31.05.2021 №286;</w:t>
      </w:r>
    </w:p>
    <w:p w:rsidR="00F14E7E" w:rsidRPr="00F14E7E" w:rsidRDefault="00F14E7E" w:rsidP="00F14E7E">
      <w:pPr>
        <w:spacing w:after="0"/>
        <w:jc w:val="both"/>
        <w:rPr>
          <w:rFonts w:ascii="Times New Roman" w:hAnsi="Times New Roman"/>
        </w:rPr>
      </w:pPr>
      <w:r w:rsidRPr="00F14E7E">
        <w:rPr>
          <w:rFonts w:ascii="Times New Roman" w:eastAsia="Trebuchet MS" w:hAnsi="Times New Roman"/>
          <w:sz w:val="24"/>
          <w:szCs w:val="24"/>
          <w:lang w:eastAsia="en-US"/>
        </w:rPr>
        <w:t xml:space="preserve">- </w:t>
      </w:r>
      <w:r w:rsidRPr="00F14E7E">
        <w:rPr>
          <w:rFonts w:ascii="Times New Roman" w:hAnsi="Times New Roman"/>
          <w:sz w:val="24"/>
          <w:szCs w:val="24"/>
        </w:rPr>
        <w:t>Федеральной образовательной программы начального общего образования, утвержденной приказом Минпросвещения от 18.05.2023 № 372;</w:t>
      </w:r>
    </w:p>
    <w:p w:rsidR="00F14E7E" w:rsidRPr="00FF18CE" w:rsidRDefault="00F14E7E" w:rsidP="00F14E7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4E7E">
        <w:rPr>
          <w:rFonts w:ascii="Times New Roman" w:hAnsi="Times New Roman"/>
          <w:sz w:val="24"/>
          <w:szCs w:val="24"/>
          <w:lang w:eastAsia="en-US" w:bidi="en-US"/>
        </w:rPr>
        <w:t>-приказ Министерства Просвещения Российской Федерации от 21.09.2022 года</w:t>
      </w:r>
      <w:r>
        <w:rPr>
          <w:rFonts w:ascii="Times New Roman" w:hAnsi="Times New Roman"/>
          <w:sz w:val="24"/>
          <w:szCs w:val="24"/>
          <w:lang w:eastAsia="en-US" w:bidi="en-US"/>
        </w:rPr>
        <w:t xml:space="preserve"> №858 </w:t>
      </w:r>
      <w:r w:rsidRPr="004922F7">
        <w:rPr>
          <w:rFonts w:ascii="Times New Roman" w:hAnsi="Times New Roman"/>
          <w:sz w:val="24"/>
          <w:szCs w:val="24"/>
          <w:lang w:eastAsia="en-US" w:bidi="en-US"/>
        </w:rPr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ascii="Times New Roman" w:hAnsi="Times New Roman"/>
          <w:sz w:val="24"/>
          <w:szCs w:val="24"/>
          <w:lang w:eastAsia="en-US" w:bidi="en-US"/>
        </w:rPr>
        <w:t xml:space="preserve"> и установления предельного срока использования исключенных учебников</w:t>
      </w:r>
      <w:r w:rsidRPr="004922F7">
        <w:rPr>
          <w:rFonts w:ascii="Times New Roman" w:hAnsi="Times New Roman"/>
          <w:sz w:val="24"/>
          <w:szCs w:val="24"/>
          <w:lang w:eastAsia="en-US" w:bidi="en-US"/>
        </w:rPr>
        <w:t>».</w:t>
      </w:r>
    </w:p>
    <w:p w:rsidR="00F14E7E" w:rsidRPr="00F972F2" w:rsidRDefault="00F14E7E" w:rsidP="00F14E7E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>-</w:t>
      </w:r>
      <w:r w:rsidRPr="00FF18CE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приказ директора МБОУ Майорской СОШ </w:t>
      </w:r>
      <w:r w:rsidRPr="00F972F2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от 30.08.2023 года №65 «Об утверждении основной образовательной программы МБОУ Майорской СОШ». </w:t>
      </w:r>
    </w:p>
    <w:p w:rsidR="00F14E7E" w:rsidRDefault="00F14E7E" w:rsidP="00F14E7E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proofErr w:type="gramStart"/>
      <w:r w:rsidRPr="00F972F2">
        <w:rPr>
          <w:rFonts w:ascii="Times New Roman" w:eastAsiaTheme="minorHAnsi" w:hAnsi="Times New Roman"/>
          <w:iCs/>
          <w:sz w:val="24"/>
          <w:szCs w:val="24"/>
          <w:lang w:eastAsia="en-US"/>
        </w:rPr>
        <w:t>-приказ директора МБОУ Майорской СОШ от 30.08.2023 года №66 «</w:t>
      </w:r>
      <w:r w:rsidRPr="00FF18CE">
        <w:rPr>
          <w:rFonts w:ascii="Times New Roman" w:eastAsiaTheme="minorHAnsi" w:hAnsi="Times New Roman"/>
          <w:iCs/>
          <w:color w:val="000000" w:themeColor="text1"/>
          <w:sz w:val="24"/>
          <w:szCs w:val="24"/>
          <w:lang w:eastAsia="en-US"/>
        </w:rPr>
        <w:t>Об</w:t>
      </w: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>утверждении расписания занятий, календарного учебного графика, рабочих программ учителей предметников, программ по внеурочной деятельн</w:t>
      </w:r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ости, расписания кружков на 2023 – 2024 учебный </w:t>
      </w: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 год в МБОУ Майорской СОШ»</w:t>
      </w:r>
      <w:proofErr w:type="gramEnd"/>
    </w:p>
    <w:p w:rsidR="00F14E7E" w:rsidRPr="00F972F2" w:rsidRDefault="00F14E7E" w:rsidP="00F14E7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F18CE">
        <w:rPr>
          <w:rFonts w:ascii="Times New Roman" w:hAnsi="Times New Roman"/>
          <w:bCs/>
          <w:sz w:val="24"/>
          <w:szCs w:val="24"/>
        </w:rPr>
        <w:t xml:space="preserve">- Устав муниципального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:rsidR="00F14E7E" w:rsidRDefault="00F14E7E" w:rsidP="00F14E7E">
      <w:pPr>
        <w:spacing w:after="160" w:line="259" w:lineRule="auto"/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E10DD" w:rsidRPr="00221639" w:rsidRDefault="003E10DD" w:rsidP="00F14E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F14E7E" w:rsidRDefault="00F14E7E" w:rsidP="00F1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</w:rPr>
      </w:pPr>
    </w:p>
    <w:p w:rsidR="00F14E7E" w:rsidRDefault="00F14E7E" w:rsidP="00F1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</w:rPr>
      </w:pPr>
    </w:p>
    <w:p w:rsidR="003E10DD" w:rsidRPr="00221639" w:rsidRDefault="003E10DD" w:rsidP="00F1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Основными задачами ОРКСЭ являются:</w:t>
      </w:r>
    </w:p>
    <w:p w:rsidR="003E10DD" w:rsidRPr="00221639" w:rsidRDefault="003E10DD" w:rsidP="00F14E7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</w:rPr>
      </w:pPr>
      <w:r w:rsidRPr="00221639">
        <w:rPr>
          <w:rFonts w:ascii="Times New Roman" w:eastAsia="Times New Roman" w:hAnsi="Times New Roman" w:cs="Times New Roman"/>
          <w:color w:val="333333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3E10DD" w:rsidRPr="00221639" w:rsidRDefault="003E10DD" w:rsidP="00F14E7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</w:rPr>
      </w:pPr>
      <w:r w:rsidRPr="00221639">
        <w:rPr>
          <w:rFonts w:ascii="Times New Roman" w:eastAsia="Times New Roman" w:hAnsi="Times New Roman" w:cs="Times New Roman"/>
          <w:color w:val="333333"/>
        </w:rPr>
        <w:t>развитие представлений обучающихся о значении нравственных норм и ценностей в жизни личности, семьи, общества;</w:t>
      </w:r>
    </w:p>
    <w:p w:rsidR="003E10DD" w:rsidRPr="00221639" w:rsidRDefault="003E10DD" w:rsidP="00F14E7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</w:rPr>
      </w:pPr>
      <w:r w:rsidRPr="00221639">
        <w:rPr>
          <w:rFonts w:ascii="Times New Roman" w:eastAsia="Times New Roman" w:hAnsi="Times New Roman" w:cs="Times New Roman"/>
          <w:color w:val="333333"/>
        </w:rPr>
        <w:t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3E10DD" w:rsidRPr="00221639" w:rsidRDefault="003E10DD" w:rsidP="00F14E7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</w:rPr>
      </w:pPr>
      <w:r w:rsidRPr="00221639">
        <w:rPr>
          <w:rFonts w:ascii="Times New Roman" w:eastAsia="Times New Roman" w:hAnsi="Times New Roman" w:cs="Times New Roman"/>
          <w:color w:val="333333"/>
        </w:rPr>
        <w:t xml:space="preserve">развитие способностей обучающихся к общению в полиэтничной, разномировоззренческой и многоконфессиональной среде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</w:t>
      </w:r>
      <w:r w:rsidRPr="00221639">
        <w:rPr>
          <w:rFonts w:ascii="Times New Roman" w:eastAsia="Times New Roman" w:hAnsi="Times New Roman" w:cs="Times New Roman"/>
          <w:color w:val="333333"/>
        </w:rPr>
        <w:lastRenderedPageBreak/>
        <w:t>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3E10DD" w:rsidRPr="00221639" w:rsidRDefault="003E10DD" w:rsidP="00F14E7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</w:p>
    <w:p w:rsidR="003E10DD" w:rsidRPr="00221639" w:rsidRDefault="003E10DD" w:rsidP="00F1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​</w:t>
      </w:r>
    </w:p>
    <w:p w:rsidR="003E10DD" w:rsidRPr="00221639" w:rsidRDefault="003E10DD" w:rsidP="00F1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br/>
      </w:r>
    </w:p>
    <w:p w:rsidR="003E10DD" w:rsidRPr="00221639" w:rsidRDefault="003E10DD" w:rsidP="003E10DD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СОДЕРЖАНИЕ ОБУЧЕНИЯ</w:t>
      </w:r>
    </w:p>
    <w:p w:rsidR="003E10DD" w:rsidRPr="00221639" w:rsidRDefault="00F14E7E" w:rsidP="003E10D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333333"/>
        </w:rPr>
        <w:t xml:space="preserve"> </w:t>
      </w:r>
    </w:p>
    <w:p w:rsidR="003E10DD" w:rsidRPr="00221639" w:rsidRDefault="003E10DD" w:rsidP="003E10D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Модуль «ОСНОВЫ СВЕТСКОЙ ЭТИКИ»</w:t>
      </w:r>
    </w:p>
    <w:p w:rsidR="003E10DD" w:rsidRPr="00221639" w:rsidRDefault="003E10DD" w:rsidP="003E10D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3E10DD" w:rsidRPr="00221639" w:rsidRDefault="003E10DD" w:rsidP="003E10D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Calibri" w:eastAsia="Times New Roman" w:hAnsi="Calibri" w:cs="Calibri"/>
          <w:color w:val="333333"/>
        </w:rPr>
        <w:t>Любовь и уважение к Отечеству. Патриотизм многонационального и многоконфессионального народа России.</w:t>
      </w:r>
    </w:p>
    <w:p w:rsidR="003E10DD" w:rsidRPr="00221639" w:rsidRDefault="003E10DD" w:rsidP="003E10DD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​</w:t>
      </w:r>
    </w:p>
    <w:p w:rsidR="003E10DD" w:rsidRPr="00221639" w:rsidRDefault="003E10DD" w:rsidP="003E10DD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ПЛАНИРУЕМЫЕ РЕЗУЛЬТАТЫ ОСВОЕНИЯ ПРОГРАММЫ </w:t>
      </w:r>
    </w:p>
    <w:p w:rsidR="003E10DD" w:rsidRPr="00221639" w:rsidRDefault="003E10DD" w:rsidP="003E10DD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aps/>
          <w:color w:val="333333"/>
        </w:rPr>
        <w:br/>
      </w:r>
      <w:r w:rsidRPr="00221639">
        <w:rPr>
          <w:rFonts w:ascii="Times New Roman" w:eastAsia="Times New Roman" w:hAnsi="Times New Roman" w:cs="Times New Roman"/>
          <w:b/>
          <w:bCs/>
          <w:caps/>
          <w:color w:val="333333"/>
        </w:rPr>
        <w:t>ЛИЧНОСТНЫЕ РЕЗУЛЬТАТЫ</w:t>
      </w:r>
    </w:p>
    <w:p w:rsidR="003E10DD" w:rsidRPr="00221639" w:rsidRDefault="003E10DD" w:rsidP="003E10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br/>
      </w:r>
    </w:p>
    <w:p w:rsidR="003E10DD" w:rsidRPr="00221639" w:rsidRDefault="003E10DD" w:rsidP="003E10D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  <w:sz w:val="19"/>
          <w:szCs w:val="19"/>
        </w:rPr>
        <w:t xml:space="preserve">В результате изучения предмета «Основы религиозных культур и светской этики» в 4 классе </w:t>
      </w:r>
      <w:proofErr w:type="gramStart"/>
      <w:r w:rsidRPr="00221639">
        <w:rPr>
          <w:rFonts w:ascii="Times New Roman" w:eastAsia="Times New Roman" w:hAnsi="Times New Roman" w:cs="Times New Roman"/>
          <w:color w:val="333333"/>
          <w:sz w:val="19"/>
          <w:szCs w:val="19"/>
        </w:rPr>
        <w:t>у</w:t>
      </w:r>
      <w:proofErr w:type="gramEnd"/>
      <w:r w:rsidRPr="00221639">
        <w:rPr>
          <w:rFonts w:ascii="Times New Roman" w:eastAsia="Times New Roman" w:hAnsi="Times New Roman" w:cs="Times New Roman"/>
          <w:color w:val="333333"/>
          <w:sz w:val="19"/>
          <w:szCs w:val="19"/>
        </w:rPr>
        <w:t xml:space="preserve"> обучающегося будут сформированы следующие личностные результаты:</w:t>
      </w:r>
    </w:p>
    <w:p w:rsidR="003E10DD" w:rsidRPr="00221639" w:rsidRDefault="003E10DD" w:rsidP="003E10D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понимать основы российской гражданской идентичности, испытывать чувство гордости за свою Родину;</w:t>
      </w:r>
    </w:p>
    <w:p w:rsidR="003E10DD" w:rsidRPr="00221639" w:rsidRDefault="003E10DD" w:rsidP="003E10D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формировать национальную и гражданскую самоидентичность, осознавать свою этническую и национальную принадлежность;</w:t>
      </w:r>
    </w:p>
    <w:p w:rsidR="003E10DD" w:rsidRPr="00221639" w:rsidRDefault="003E10DD" w:rsidP="003E10D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3E10DD" w:rsidRPr="00221639" w:rsidRDefault="003E10DD" w:rsidP="003E10D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понимать значение нравственных норм и ценностей как условия жизни личности, семьи, общества;</w:t>
      </w:r>
    </w:p>
    <w:p w:rsidR="003E10DD" w:rsidRPr="00221639" w:rsidRDefault="003E10DD" w:rsidP="003E10D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осознавать право гражданина РФ исповедовать любую традиционную религию или не исповедовать никакой ре</w:t>
      </w:r>
      <w:r w:rsidRPr="00221639">
        <w:rPr>
          <w:rFonts w:ascii="Times New Roman" w:eastAsia="Times New Roman" w:hAnsi="Times New Roman" w:cs="Times New Roman"/>
          <w:color w:val="333333"/>
        </w:rPr>
        <w:softHyphen/>
        <w:t>лигии;</w:t>
      </w:r>
    </w:p>
    <w:p w:rsidR="003E10DD" w:rsidRPr="00221639" w:rsidRDefault="003E10DD" w:rsidP="003E10D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3E10DD" w:rsidRPr="00221639" w:rsidRDefault="003E10DD" w:rsidP="003E10D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3E10DD" w:rsidRPr="00221639" w:rsidRDefault="003E10DD" w:rsidP="003E10D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lastRenderedPageBreak/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3E10DD" w:rsidRPr="00221639" w:rsidRDefault="003E10DD" w:rsidP="003E10D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</w:t>
      </w:r>
      <w:r w:rsidRPr="00221639">
        <w:rPr>
          <w:rFonts w:ascii="Times New Roman" w:eastAsia="Times New Roman" w:hAnsi="Times New Roman" w:cs="Times New Roman"/>
          <w:color w:val="333333"/>
        </w:rPr>
        <w:softHyphen/>
        <w:t>ляющих других людей;</w:t>
      </w:r>
    </w:p>
    <w:p w:rsidR="003E10DD" w:rsidRPr="00221639" w:rsidRDefault="003E10DD" w:rsidP="003E10D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понимать не</w:t>
      </w:r>
      <w:r w:rsidRPr="00221639">
        <w:rPr>
          <w:rFonts w:ascii="Times New Roman" w:eastAsia="Times New Roman" w:hAnsi="Times New Roman" w:cs="Times New Roman"/>
          <w:color w:val="333333"/>
          <w:sz w:val="19"/>
          <w:szCs w:val="19"/>
        </w:rPr>
        <w:t>обходимость бережного отношения к материальным и духовным ценностям.</w:t>
      </w:r>
    </w:p>
    <w:p w:rsidR="003E10DD" w:rsidRPr="00221639" w:rsidRDefault="003E10DD" w:rsidP="003E10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</w:p>
    <w:p w:rsidR="003E10DD" w:rsidRPr="00221639" w:rsidRDefault="003E10DD" w:rsidP="003E1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МЕТАПРЕДМЕТНЫЕ РЕЗУЛЬТАТЫ</w:t>
      </w:r>
    </w:p>
    <w:p w:rsidR="003E10DD" w:rsidRPr="00221639" w:rsidRDefault="003E10DD" w:rsidP="003E10DD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br/>
      </w:r>
    </w:p>
    <w:p w:rsidR="003E10DD" w:rsidRPr="00221639" w:rsidRDefault="003E10DD" w:rsidP="003E10DD">
      <w:pPr>
        <w:numPr>
          <w:ilvl w:val="0"/>
          <w:numId w:val="3"/>
        </w:numPr>
        <w:shd w:val="clear" w:color="auto" w:fill="FFFFFF"/>
        <w:spacing w:before="100" w:beforeAutospacing="1" w:after="69" w:line="240" w:lineRule="auto"/>
        <w:ind w:left="0"/>
        <w:jc w:val="both"/>
        <w:rPr>
          <w:rFonts w:ascii="Times New Roman" w:eastAsia="Times New Roman" w:hAnsi="Times New Roman" w:cs="Times New Roman"/>
          <w:color w:val="333333"/>
        </w:rPr>
      </w:pPr>
      <w:r w:rsidRPr="00221639">
        <w:rPr>
          <w:rFonts w:ascii="Times New Roman" w:eastAsia="Times New Roman" w:hAnsi="Times New Roman" w:cs="Times New Roman"/>
          <w:color w:val="333333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3E10DD" w:rsidRPr="00221639" w:rsidRDefault="003E10DD" w:rsidP="003E10D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3E10DD" w:rsidRPr="00221639" w:rsidRDefault="003E10DD" w:rsidP="003E10D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3E10DD" w:rsidRPr="00221639" w:rsidRDefault="003E10DD" w:rsidP="003E10D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3E10DD" w:rsidRPr="00221639" w:rsidRDefault="003E10DD" w:rsidP="003E10D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3E10DD" w:rsidRPr="00221639" w:rsidRDefault="003E10DD" w:rsidP="003E10D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3E10DD" w:rsidRPr="00221639" w:rsidRDefault="003E10DD" w:rsidP="003E10D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3E10DD" w:rsidRPr="00221639" w:rsidRDefault="003E10DD" w:rsidP="003E10DD">
      <w:pPr>
        <w:numPr>
          <w:ilvl w:val="0"/>
          <w:numId w:val="3"/>
        </w:numPr>
        <w:shd w:val="clear" w:color="auto" w:fill="FFFFFF"/>
        <w:spacing w:before="100" w:beforeAutospacing="1" w:after="69" w:line="240" w:lineRule="auto"/>
        <w:ind w:left="0"/>
        <w:jc w:val="both"/>
        <w:rPr>
          <w:rFonts w:ascii="Times New Roman" w:eastAsia="Times New Roman" w:hAnsi="Times New Roman" w:cs="Times New Roman"/>
          <w:color w:val="333333"/>
        </w:rPr>
      </w:pPr>
      <w:r w:rsidRPr="00221639">
        <w:rPr>
          <w:rFonts w:ascii="Times New Roman" w:eastAsia="Times New Roman" w:hAnsi="Times New Roman" w:cs="Times New Roman"/>
          <w:color w:val="333333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3E10DD" w:rsidRPr="00221639" w:rsidRDefault="003E10DD" w:rsidP="007701FC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Универсальные учебные действия</w:t>
      </w:r>
      <w:r w:rsidRPr="00221639">
        <w:rPr>
          <w:rFonts w:ascii="Times New Roman" w:eastAsia="Times New Roman" w:hAnsi="Times New Roman" w:cs="Times New Roman"/>
          <w:b/>
          <w:bCs/>
          <w:color w:val="333333"/>
        </w:rPr>
        <w:br/>
      </w:r>
    </w:p>
    <w:p w:rsidR="003E10DD" w:rsidRPr="00221639" w:rsidRDefault="003E10DD" w:rsidP="003E10DD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Познавательные УУД:</w:t>
      </w:r>
    </w:p>
    <w:p w:rsidR="003E10DD" w:rsidRPr="00221639" w:rsidRDefault="003E10DD" w:rsidP="003E10D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proofErr w:type="gramStart"/>
      <w:r w:rsidRPr="00221639">
        <w:rPr>
          <w:rFonts w:ascii="Times New Roman" w:eastAsia="Times New Roman" w:hAnsi="Times New Roman" w:cs="Times New Roman"/>
          <w:color w:val="333333"/>
        </w:rPr>
        <w:t>ориентироваться в понятиях, отражающих нравственные ценности общества –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3E10DD" w:rsidRPr="00221639" w:rsidRDefault="003E10DD" w:rsidP="003E10D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3E10DD" w:rsidRPr="00221639" w:rsidRDefault="003E10DD" w:rsidP="003E10D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lastRenderedPageBreak/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3E10DD" w:rsidRPr="00221639" w:rsidRDefault="003E10DD" w:rsidP="003E10D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3E10DD" w:rsidRPr="00221639" w:rsidRDefault="003E10DD" w:rsidP="003E10D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выполнять совместные проектные задания с опорой на предложенные образцы.</w:t>
      </w:r>
    </w:p>
    <w:p w:rsidR="003E10DD" w:rsidRPr="00221639" w:rsidRDefault="003E10DD" w:rsidP="003E10D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Работа с информацией:</w:t>
      </w:r>
    </w:p>
    <w:p w:rsidR="003E10DD" w:rsidRPr="00221639" w:rsidRDefault="003E10DD" w:rsidP="003E10DD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3E10DD" w:rsidRPr="00221639" w:rsidRDefault="003E10DD" w:rsidP="003E10DD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3E10DD" w:rsidRPr="00221639" w:rsidRDefault="003E10DD" w:rsidP="003E10DD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находить дополнительную информацию к основному учебному материалу в разных информационных источниках, в том числе в Интернете (в условиях контролируемого входа);</w:t>
      </w:r>
    </w:p>
    <w:p w:rsidR="003E10DD" w:rsidRPr="00221639" w:rsidRDefault="003E10DD" w:rsidP="003E10DD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3E10DD" w:rsidRPr="00221639" w:rsidRDefault="003E10DD" w:rsidP="003E10D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Коммуникативные УУД:</w:t>
      </w:r>
    </w:p>
    <w:p w:rsidR="00F14E7E" w:rsidRPr="00F14E7E" w:rsidRDefault="003E10DD" w:rsidP="003E10DD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 xml:space="preserve">использовать смысловое чтение для выделения главной мысли религиозных притч, сказаний, произведений фольклора и художественной литературы, </w:t>
      </w:r>
    </w:p>
    <w:p w:rsidR="003E10DD" w:rsidRPr="00221639" w:rsidRDefault="003E10DD" w:rsidP="003E10DD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анализа и оценки жизненных ситуаций, раскрывающих проблемы нравственности, этики, речевого этикета;</w:t>
      </w:r>
    </w:p>
    <w:p w:rsidR="003E10DD" w:rsidRPr="00221639" w:rsidRDefault="003E10DD" w:rsidP="003E10DD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3E10DD" w:rsidRPr="00221639" w:rsidRDefault="003E10DD" w:rsidP="003E10DD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3E10DD" w:rsidRPr="00221639" w:rsidRDefault="003E10DD" w:rsidP="003E10D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Регулятивные УУД:</w:t>
      </w:r>
    </w:p>
    <w:p w:rsidR="003E10DD" w:rsidRPr="00221639" w:rsidRDefault="003E10DD" w:rsidP="003E10DD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F14E7E" w:rsidRPr="00F14E7E" w:rsidRDefault="003E10DD" w:rsidP="003E10DD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 xml:space="preserve">проявлять готовность изменять себя, оценивать свои поступки, ориентируясь на нравственные правила и нормы современного российского общества; </w:t>
      </w:r>
    </w:p>
    <w:p w:rsidR="003E10DD" w:rsidRPr="00221639" w:rsidRDefault="003E10DD" w:rsidP="003E10DD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проявлять способность к сознательному самоограничению в поведении;</w:t>
      </w:r>
    </w:p>
    <w:p w:rsidR="003E10DD" w:rsidRPr="00221639" w:rsidRDefault="003E10DD" w:rsidP="003E10DD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3E10DD" w:rsidRPr="00221639" w:rsidRDefault="003E10DD" w:rsidP="003E10DD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3E10DD" w:rsidRPr="00221639" w:rsidRDefault="003E10DD" w:rsidP="003E10DD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3E10DD" w:rsidRPr="00221639" w:rsidRDefault="003E10DD" w:rsidP="003E10D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Совместная деятельность:</w:t>
      </w:r>
    </w:p>
    <w:p w:rsidR="003E10DD" w:rsidRPr="00221639" w:rsidRDefault="003E10DD" w:rsidP="003E10DD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3E10DD" w:rsidRPr="00221639" w:rsidRDefault="003E10DD" w:rsidP="003E10DD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lastRenderedPageBreak/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3E10DD" w:rsidRPr="00221639" w:rsidRDefault="003E10DD" w:rsidP="003E10DD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готовить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3E10DD" w:rsidRPr="00221639" w:rsidRDefault="003E10DD" w:rsidP="003E10DD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br/>
      </w:r>
    </w:p>
    <w:p w:rsidR="003E10DD" w:rsidRPr="00221639" w:rsidRDefault="003E10DD" w:rsidP="003E10DD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ПРЕДМЕТНЫЕ РЕЗУЛЬТАТЫ</w:t>
      </w:r>
    </w:p>
    <w:p w:rsidR="003E10DD" w:rsidRPr="00221639" w:rsidRDefault="003E10DD" w:rsidP="003E10DD">
      <w:pPr>
        <w:shd w:val="clear" w:color="auto" w:fill="FFFFFF"/>
        <w:spacing w:beforeAutospacing="1" w:after="0" w:line="240" w:lineRule="auto"/>
        <w:ind w:firstLine="11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proofErr w:type="gramStart"/>
      <w:r w:rsidRPr="00221639">
        <w:rPr>
          <w:rFonts w:ascii="Times New Roman" w:eastAsia="Times New Roman" w:hAnsi="Times New Roman" w:cs="Times New Roman"/>
          <w:color w:val="333333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 природе, забота о животных, охрана окружающей среды;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proofErr w:type="gramStart"/>
      <w:r w:rsidRPr="00221639">
        <w:rPr>
          <w:rFonts w:ascii="Times New Roman" w:eastAsia="Times New Roman" w:hAnsi="Times New Roman" w:cs="Times New Roman"/>
          <w:color w:val="333333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раскрывать основное содержание понимания семьи, отношений в семье на основе российских традиционных духовных ценностей (семья –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lastRenderedPageBreak/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</w:t>
      </w:r>
      <w:r w:rsidRPr="00221639">
        <w:rPr>
          <w:rFonts w:ascii="Times New Roman" w:eastAsia="Times New Roman" w:hAnsi="Times New Roman" w:cs="Times New Roman"/>
          <w:color w:val="333333"/>
        </w:rPr>
        <w:softHyphen/>
        <w:t>сийском обществе, законных интересов и прав людей, сограждан;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объяснять своими словами роль светской (гражданской) этики в становлении российской государственности;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приводить примеры нравственных поступков, совершаемых с опорой на этические нормы российской светской (гражданской) этики и внутреннюю установку личности поступать согласно своей совести;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 – России; приводить примеры сотрудничества последователей традиционных религий;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3E10DD" w:rsidRPr="00221639" w:rsidRDefault="003E10DD" w:rsidP="003E10D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</w:rPr>
      </w:pPr>
      <w:r w:rsidRPr="00221639">
        <w:rPr>
          <w:rFonts w:ascii="Times New Roman" w:eastAsia="Times New Roman" w:hAnsi="Times New Roman" w:cs="Times New Roman"/>
          <w:color w:val="333333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3E10DD" w:rsidRPr="00221639" w:rsidRDefault="003E10DD" w:rsidP="003E10DD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olor w:val="333333"/>
        </w:rPr>
        <w:t>​</w:t>
      </w:r>
    </w:p>
    <w:p w:rsidR="007C708B" w:rsidRPr="00221639" w:rsidRDefault="007C708B" w:rsidP="007C708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  <w:t xml:space="preserve">    </w:t>
      </w:r>
      <w:r w:rsidRPr="007C708B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  <w:t xml:space="preserve"> </w:t>
      </w:r>
      <w:r w:rsidRPr="00221639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  <w:t>МОДУЛЬ "ОСНОВЫ СВЕТСКОЙ ЭТИКИ"</w:t>
      </w:r>
    </w:p>
    <w:p w:rsidR="007C708B" w:rsidRPr="00221639" w:rsidRDefault="007C708B" w:rsidP="007C708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3E10DD" w:rsidRDefault="003E10DD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3E10DD" w:rsidRDefault="003E10DD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3E10DD" w:rsidRDefault="003E10DD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tbl>
      <w:tblPr>
        <w:tblStyle w:val="a4"/>
        <w:tblW w:w="13973" w:type="dxa"/>
        <w:tblLook w:val="04A0"/>
      </w:tblPr>
      <w:tblGrid>
        <w:gridCol w:w="580"/>
        <w:gridCol w:w="3953"/>
        <w:gridCol w:w="808"/>
        <w:gridCol w:w="1705"/>
        <w:gridCol w:w="1762"/>
        <w:gridCol w:w="5165"/>
      </w:tblGrid>
      <w:tr w:rsidR="003E10DD" w:rsidRPr="00221639" w:rsidTr="004E340B">
        <w:tc>
          <w:tcPr>
            <w:tcW w:w="0" w:type="auto"/>
            <w:vMerge w:val="restart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Наименование раздело</w:t>
            </w:r>
            <w:r w:rsidR="007C708B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в</w:t>
            </w:r>
            <w:proofErr w:type="gramEnd"/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 xml:space="preserve"> и </w:t>
            </w:r>
            <w:proofErr w:type="gramStart"/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тем</w:t>
            </w:r>
            <w:proofErr w:type="gramEnd"/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0" w:type="auto"/>
            <w:gridSpan w:val="3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E10DD" w:rsidRPr="00221639" w:rsidTr="004E340B">
        <w:tc>
          <w:tcPr>
            <w:tcW w:w="0" w:type="auto"/>
            <w:vMerge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3E10DD" w:rsidRPr="00221639" w:rsidTr="004E340B"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Россия — наша Родина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240FC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hyperlink r:id="rId5" w:history="1">
              <w:r w:rsidR="007C708B" w:rsidRPr="00FA11B2">
                <w:rPr>
                  <w:rStyle w:val="a5"/>
                  <w:rFonts w:ascii="Times New Roman" w:hAnsi="Times New Roman"/>
                </w:rPr>
                <w:t>https://nsportal.ru/nachalnaya-shkola/orkse/2018/12/16/konspekt-uroka-rossiya-nasha-rodina-s-prezentatsiey</w:t>
              </w:r>
            </w:hyperlink>
          </w:p>
        </w:tc>
      </w:tr>
      <w:tr w:rsidR="003E10DD" w:rsidRPr="00221639" w:rsidTr="004E340B"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240FC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hyperlink r:id="rId6" w:history="1">
              <w:r w:rsidR="007C708B" w:rsidRPr="00FA11B2">
                <w:rPr>
                  <w:rStyle w:val="a5"/>
                  <w:rFonts w:ascii="Times New Roman" w:hAnsi="Times New Roman"/>
                </w:rPr>
                <w:t>https://nsportal.ru/nachalnaya-shkola/vospitatelnaya-rabota/2013/11/07/prezentatsiya-dialog-o-filosofii-i-etike-orkse</w:t>
              </w:r>
            </w:hyperlink>
          </w:p>
        </w:tc>
      </w:tr>
      <w:tr w:rsidR="003E10DD" w:rsidRPr="00221639" w:rsidTr="004E340B"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F14E7E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hyperlink r:id="rId7" w:history="1">
              <w:r w:rsidRPr="00FA11B2">
                <w:rPr>
                  <w:rStyle w:val="a5"/>
                  <w:rFonts w:ascii="Times New Roman" w:hAnsi="Times New Roman"/>
                </w:rPr>
                <w:t>https://nsportal.ru/nachalnaya-shkola/vospitatelnaya-rabota/2013/11/07/prezentatsiya-dialog-o-filosofii-i-etike-orkse</w:t>
              </w:r>
            </w:hyperlink>
          </w:p>
        </w:tc>
      </w:tr>
      <w:tr w:rsidR="003E10DD" w:rsidRPr="00221639" w:rsidTr="004E340B"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Образцы нравственности в культуре Отечества, народов России. Природа и человек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F14E7E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hyperlink r:id="rId8" w:history="1">
              <w:r w:rsidRPr="00054AE9">
                <w:rPr>
                  <w:rStyle w:val="a5"/>
                  <w:rFonts w:ascii="Times New Roman" w:hAnsi="Times New Roman"/>
                </w:rPr>
                <w:t>https://videouroki.net/razrabotki/konspekt-i-prezentatsiya-k-uroku-orkse-patriotizm-i-patriot-rasshirenie-temy-zashchitniki-otechestva.html</w:t>
              </w:r>
            </w:hyperlink>
          </w:p>
        </w:tc>
      </w:tr>
      <w:tr w:rsidR="003E10DD" w:rsidRPr="00221639" w:rsidTr="004E340B"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Праздники как одна из форм исторической памяти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3E10DD" w:rsidRPr="00221639" w:rsidTr="004E340B"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Семейные ценности. Этика семейных отношений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F14E7E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hyperlink r:id="rId9" w:history="1">
              <w:r w:rsidRPr="00054AE9">
                <w:rPr>
                  <w:rStyle w:val="a5"/>
                  <w:rFonts w:ascii="Times New Roman" w:hAnsi="Times New Roman"/>
                </w:rPr>
                <w:t>https://videouroki.net/razrabotki/konspekt-i-prezentatsiya-k-uroku-orkse-patriotizm-i-patriot-rasshirenie-temy-zashchitniki-otechestva.html</w:t>
              </w:r>
            </w:hyperlink>
          </w:p>
        </w:tc>
      </w:tr>
      <w:tr w:rsidR="003E10DD" w:rsidRPr="00221639" w:rsidTr="004E340B"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Трудовая мораль. Нравственные традиции предпринимательства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F14E7E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hyperlink r:id="rId10" w:history="1">
              <w:r w:rsidRPr="00FA11B2">
                <w:rPr>
                  <w:rStyle w:val="a5"/>
                  <w:rFonts w:ascii="Times New Roman" w:hAnsi="Times New Roman"/>
                </w:rPr>
                <w:t>https://nsportal.ru/nachalnaya-shkola/vospitatelnaya-rabota/2013/11/07/prezentatsiya-dialog-o-filosofii-i-etike-orkse</w:t>
              </w:r>
            </w:hyperlink>
          </w:p>
        </w:tc>
      </w:tr>
      <w:tr w:rsidR="003E10DD" w:rsidRPr="00221639" w:rsidTr="004E340B"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Что значит быть нравственным в наше время. Методы нравственного самосовершенствования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3E10DD" w:rsidRPr="00221639" w:rsidTr="004E340B"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Этикет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F14E7E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hyperlink r:id="rId11" w:history="1">
              <w:r w:rsidRPr="00FA11B2">
                <w:rPr>
                  <w:rStyle w:val="a5"/>
                  <w:rFonts w:ascii="Times New Roman" w:hAnsi="Times New Roman"/>
                </w:rPr>
                <w:t>https://nsportal.ru/nachalnaya-shkola/vospitatelnaya-rabota/2013/11/07/prezentatsiya-dialog-o-filosofii-i-etike-orkse</w:t>
              </w:r>
            </w:hyperlink>
          </w:p>
        </w:tc>
      </w:tr>
      <w:tr w:rsidR="003E10DD" w:rsidRPr="00221639" w:rsidTr="004E340B"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10DD" w:rsidRPr="00221639" w:rsidRDefault="00F14E7E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hyperlink r:id="rId12" w:history="1">
              <w:r w:rsidRPr="00054AE9">
                <w:rPr>
                  <w:rStyle w:val="a5"/>
                  <w:rFonts w:ascii="Times New Roman" w:hAnsi="Times New Roman"/>
                </w:rPr>
                <w:t>https://videouroki.net/razrabotki/konspekt-i-prezentatsiya-k-uroku-orkse-patriotizm-i-patriot-rasshirenie-temy-zashchitniki-otechestva.html</w:t>
              </w:r>
            </w:hyperlink>
          </w:p>
        </w:tc>
      </w:tr>
      <w:tr w:rsidR="003E10DD" w:rsidRPr="00221639" w:rsidTr="004E340B">
        <w:tc>
          <w:tcPr>
            <w:tcW w:w="0" w:type="auto"/>
            <w:gridSpan w:val="2"/>
            <w:hideMark/>
          </w:tcPr>
          <w:p w:rsidR="00221639" w:rsidRPr="00221639" w:rsidRDefault="003E10DD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0B5CD1" w:rsidRDefault="000B5CD1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</w:p>
    <w:p w:rsidR="003E10DD" w:rsidRPr="00221639" w:rsidRDefault="003E10DD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  <w:t>ПОУРОЧНОЕ ПЛАНИРОВАНИЕ</w:t>
      </w:r>
    </w:p>
    <w:p w:rsidR="003E10DD" w:rsidRPr="00221639" w:rsidRDefault="003E10DD" w:rsidP="003E10D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</w:rPr>
        <w:t>4 КЛАСС</w:t>
      </w:r>
    </w:p>
    <w:tbl>
      <w:tblPr>
        <w:tblStyle w:val="a4"/>
        <w:tblW w:w="14786" w:type="dxa"/>
        <w:tblLayout w:type="fixed"/>
        <w:tblLook w:val="04A0"/>
      </w:tblPr>
      <w:tblGrid>
        <w:gridCol w:w="464"/>
        <w:gridCol w:w="2004"/>
        <w:gridCol w:w="1244"/>
        <w:gridCol w:w="1269"/>
        <w:gridCol w:w="1313"/>
        <w:gridCol w:w="1611"/>
        <w:gridCol w:w="6881"/>
      </w:tblGrid>
      <w:tr w:rsidR="003E10DD" w:rsidRPr="00221639" w:rsidTr="00367501">
        <w:tc>
          <w:tcPr>
            <w:tcW w:w="464" w:type="dxa"/>
            <w:vMerge w:val="restart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2004" w:type="dxa"/>
            <w:vMerge w:val="restart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Тема урока</w:t>
            </w:r>
          </w:p>
        </w:tc>
        <w:tc>
          <w:tcPr>
            <w:tcW w:w="3826" w:type="dxa"/>
            <w:gridSpan w:val="3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11" w:type="dxa"/>
            <w:vMerge w:val="restart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6881" w:type="dxa"/>
            <w:vMerge w:val="restart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3E10DD" w:rsidRPr="00221639" w:rsidTr="00367501">
        <w:tc>
          <w:tcPr>
            <w:tcW w:w="464" w:type="dxa"/>
            <w:vMerge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04" w:type="dxa"/>
            <w:vMerge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244" w:type="dxa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1269" w:type="dxa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313" w:type="dxa"/>
            <w:hideMark/>
          </w:tcPr>
          <w:p w:rsidR="003E10DD" w:rsidRPr="00221639" w:rsidRDefault="003E10DD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11" w:type="dxa"/>
            <w:vMerge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881" w:type="dxa"/>
            <w:vMerge/>
            <w:hideMark/>
          </w:tcPr>
          <w:p w:rsidR="003E10DD" w:rsidRPr="00221639" w:rsidRDefault="003E10DD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Этика – наука о нравственной жизни человека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07.09.</w:t>
            </w:r>
          </w:p>
        </w:tc>
        <w:tc>
          <w:tcPr>
            <w:tcW w:w="6881" w:type="dxa"/>
            <w:hideMark/>
          </w:tcPr>
          <w:p w:rsidR="00367501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13" w:history="1">
              <w:r w:rsidR="00367501" w:rsidRPr="00FA11B2">
                <w:rPr>
                  <w:rStyle w:val="a5"/>
                  <w:rFonts w:ascii="Times New Roman" w:hAnsi="Times New Roman"/>
                </w:rPr>
                <w:t>https://nsportal.ru/nachalnaya-shkola/orkse/2018/12/16/konspekt-uroka-rossiya-nasha-rodina-s-prezentatsiey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rPr>
                <w:sz w:val="4"/>
                <w:szCs w:val="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Добрым жить на белом свете веселей</w:t>
            </w:r>
            <w:proofErr w:type="gramEnd"/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6881" w:type="dxa"/>
            <w:hideMark/>
          </w:tcPr>
          <w:p w:rsidR="00367501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14" w:history="1">
              <w:r w:rsidR="00367501" w:rsidRPr="00FA11B2">
                <w:rPr>
                  <w:rStyle w:val="a5"/>
                  <w:rFonts w:ascii="Times New Roman" w:hAnsi="Times New Roman"/>
                </w:rPr>
                <w:t>https://videouroki.net/razrabotki/urok-orksie-v-4-klassie-na-tiemu-kul-tura-i-rielighiia.html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общения для всех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6881" w:type="dxa"/>
            <w:hideMark/>
          </w:tcPr>
          <w:p w:rsidR="00367501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15" w:history="1">
              <w:r w:rsidR="00367501" w:rsidRPr="00FA11B2">
                <w:rPr>
                  <w:rStyle w:val="a5"/>
                  <w:rFonts w:ascii="Times New Roman" w:hAnsi="Times New Roman"/>
                </w:rPr>
                <w:t>https://nsportal.ru/nachalnaya-shkola/vospitatelnaya-rabota/2013/11/07/prezentatsiya-dialog-o-filosofii-i-etike-orkse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От добрых правил – добрые слова и поступки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6881" w:type="dxa"/>
            <w:hideMark/>
          </w:tcPr>
          <w:p w:rsidR="00367501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16" w:history="1">
              <w:r w:rsidR="00367501" w:rsidRPr="00FA11B2">
                <w:rPr>
                  <w:rStyle w:val="a5"/>
                  <w:rFonts w:ascii="Times New Roman" w:hAnsi="Times New Roman"/>
                </w:rPr>
                <w:t>https://nsportal.ru/nachalnaya-shkola/vospitatelnaya-rabota/2013/11/07/prezentatsiya-moral-i-nravstvennostorkse-urok-no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интересен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95.10.</w:t>
            </w:r>
          </w:p>
        </w:tc>
        <w:tc>
          <w:tcPr>
            <w:tcW w:w="6881" w:type="dxa"/>
            <w:hideMark/>
          </w:tcPr>
          <w:p w:rsidR="00367501" w:rsidRPr="00D64F1D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17" w:history="1">
              <w:r w:rsidR="00367501" w:rsidRPr="00FA11B2">
                <w:rPr>
                  <w:rStyle w:val="a5"/>
                  <w:rFonts w:ascii="Times New Roman" w:hAnsi="Times New Roman"/>
                </w:rPr>
                <w:t>https://infourok.ru/prezentaciya-k-uroku-orkes-obrazci-kulturi-narodov-klass-2296492.html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Премудрости этикета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6881" w:type="dxa"/>
            <w:hideMark/>
          </w:tcPr>
          <w:p w:rsidR="00367501" w:rsidRPr="00D64F1D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18" w:history="1">
              <w:r w:rsidR="00367501" w:rsidRPr="00FE0654">
                <w:rPr>
                  <w:rStyle w:val="a5"/>
                  <w:rFonts w:ascii="Times New Roman" w:hAnsi="Times New Roman"/>
                </w:rPr>
                <w:t>https://nsportal.ru/nachalnaya-shkola/orkse/2018/11/08/hristianstvo-i-gumanizm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6F3F19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этикета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19.10.</w:t>
            </w:r>
          </w:p>
          <w:p w:rsidR="00367501" w:rsidRPr="00367501" w:rsidRDefault="00367501" w:rsidP="004E340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881" w:type="dxa"/>
            <w:hideMark/>
          </w:tcPr>
          <w:p w:rsidR="00367501" w:rsidRPr="00D64F1D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19" w:history="1">
              <w:r w:rsidR="00367501" w:rsidRPr="00927C85">
                <w:rPr>
                  <w:rStyle w:val="a5"/>
                  <w:rFonts w:ascii="Times New Roman" w:hAnsi="Times New Roman"/>
                </w:rPr>
                <w:t>https://videouroki.net/blog/velikie-gumanisty-evropy.html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6F3F1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и домашние правила этикета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6881" w:type="dxa"/>
            <w:hideMark/>
          </w:tcPr>
          <w:p w:rsidR="00367501" w:rsidRPr="00927C85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20" w:history="1">
              <w:r w:rsidR="00367501" w:rsidRPr="00927C85">
                <w:rPr>
                  <w:rStyle w:val="a5"/>
                  <w:rFonts w:ascii="Times New Roman" w:hAnsi="Times New Roman"/>
                </w:rPr>
                <w:t>https://infourok.ru/konspekt-uroka-orkse-na-temu-trud-5275209.html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9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rPr>
                <w:sz w:val="5"/>
                <w:szCs w:val="5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Чистый ручеек нашей речи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6881" w:type="dxa"/>
            <w:hideMark/>
          </w:tcPr>
          <w:p w:rsidR="00367501" w:rsidRPr="00927C85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21" w:history="1">
              <w:r w:rsidR="00367501" w:rsidRPr="00927C85">
                <w:rPr>
                  <w:rStyle w:val="a5"/>
                  <w:rFonts w:ascii="Times New Roman" w:hAnsi="Times New Roman"/>
                </w:rPr>
                <w:t>https://infourok.ru/konspekt-uroka-na-temu-trudovaya-moral-2186730.html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10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развитии добрых чувств -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творение души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6881" w:type="dxa"/>
            <w:hideMark/>
          </w:tcPr>
          <w:p w:rsidR="00367501" w:rsidRPr="00927C85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22" w:history="1">
              <w:r w:rsidR="00367501" w:rsidRPr="00927C85">
                <w:rPr>
                  <w:rStyle w:val="a5"/>
                  <w:rFonts w:ascii="Times New Roman" w:hAnsi="Times New Roman"/>
                </w:rPr>
                <w:t>https://rosuchebnik.ru/material/razgovor-o-blagotvoritelnosti-16938/?utm_source=yandex.ru&amp;utm_medium=organic&amp;utm_campaign=y</w:t>
              </w:r>
              <w:r w:rsidR="00367501" w:rsidRPr="00927C85">
                <w:rPr>
                  <w:rStyle w:val="a5"/>
                  <w:rFonts w:ascii="Times New Roman" w:hAnsi="Times New Roman"/>
                </w:rPr>
                <w:lastRenderedPageBreak/>
                <w:t>andex.ru&amp;utm_referrer=yandex.ru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rPr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– волшебные двери к добру и доверию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6881" w:type="dxa"/>
            <w:hideMark/>
          </w:tcPr>
          <w:p w:rsidR="00367501" w:rsidRPr="00927C85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23" w:history="1">
              <w:r w:rsidR="00367501" w:rsidRPr="00927C85">
                <w:rPr>
                  <w:rStyle w:val="a5"/>
                  <w:rFonts w:ascii="Times New Roman" w:hAnsi="Times New Roman"/>
                </w:rPr>
                <w:t>https://videouroki.net/video/22-sledovat-nravstvennoj-ustanovke.html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12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065CF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Чувство Родины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28.11.</w:t>
            </w:r>
          </w:p>
        </w:tc>
        <w:tc>
          <w:tcPr>
            <w:tcW w:w="6881" w:type="dxa"/>
            <w:hideMark/>
          </w:tcPr>
          <w:p w:rsidR="00367501" w:rsidRPr="00927C85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24" w:history="1">
              <w:r w:rsidR="00367501" w:rsidRPr="00927C85">
                <w:rPr>
                  <w:rStyle w:val="a5"/>
                  <w:rFonts w:ascii="Times New Roman" w:hAnsi="Times New Roman"/>
                </w:rPr>
                <w:t>https://infourok.ru/otkritiy-urok-po-orkse-uchenie-aristotelya-o-dobrodetelyah-klass-2587859.html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13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AF08A7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Предками данная мудрость народная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30.11.</w:t>
            </w:r>
          </w:p>
        </w:tc>
        <w:tc>
          <w:tcPr>
            <w:tcW w:w="6881" w:type="dxa"/>
            <w:hideMark/>
          </w:tcPr>
          <w:p w:rsidR="00367501" w:rsidRPr="00927C85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25" w:history="1">
              <w:r w:rsidR="00367501" w:rsidRPr="00927C85">
                <w:rPr>
                  <w:rStyle w:val="a5"/>
                  <w:rFonts w:ascii="Times New Roman" w:hAnsi="Times New Roman"/>
                </w:rPr>
                <w:t>https://nsportal.ru/nachalnaya-shkola/vospitatelnaya-rabota/2013/11/07/prezentatsiya-sud-nad-sokratom-orkse-urok-no-9-k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14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AF08A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быть коллективом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07.12.</w:t>
            </w:r>
          </w:p>
        </w:tc>
        <w:tc>
          <w:tcPr>
            <w:tcW w:w="6881" w:type="dxa"/>
            <w:hideMark/>
          </w:tcPr>
          <w:p w:rsidR="00367501" w:rsidRPr="00927C85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26" w:history="1">
              <w:r w:rsidR="00367501" w:rsidRPr="00054AE9">
                <w:rPr>
                  <w:rStyle w:val="a5"/>
                  <w:rFonts w:ascii="Times New Roman" w:hAnsi="Times New Roman"/>
                </w:rPr>
                <w:t>https://nsportal.ru/nachalnaya-shkola/orkse/2017/04/28/nravstvennyy-vybor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15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AF08A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 начинается с меня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14.12.</w:t>
            </w:r>
          </w:p>
        </w:tc>
        <w:tc>
          <w:tcPr>
            <w:tcW w:w="6881" w:type="dxa"/>
            <w:hideMark/>
          </w:tcPr>
          <w:p w:rsidR="00367501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27" w:history="1">
              <w:r w:rsidR="00367501" w:rsidRPr="00054AE9">
                <w:rPr>
                  <w:rStyle w:val="a5"/>
                  <w:rFonts w:ascii="Times New Roman" w:hAnsi="Times New Roman"/>
                </w:rPr>
                <w:t>https://videouroki.net/razrabotki/orkse-spraviedlivost.html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16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класс – мои друзья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21.12.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28" w:history="1">
              <w:r w:rsidR="00367501" w:rsidRPr="00054AE9">
                <w:rPr>
                  <w:rStyle w:val="a5"/>
                  <w:rFonts w:ascii="Times New Roman" w:hAnsi="Times New Roman"/>
                </w:rPr>
                <w:t>https://infourok.ru/urok-po-orkse-po-teme-terpenie-i-terpimost-4-klass-4320484.html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17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душевные вы и к этике не глухи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28.12.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29" w:history="1">
              <w:r w:rsidR="00367501" w:rsidRPr="00054AE9">
                <w:rPr>
                  <w:rStyle w:val="a5"/>
                  <w:rFonts w:ascii="Times New Roman" w:hAnsi="Times New Roman"/>
                </w:rPr>
                <w:t>https://videouroki.net/razrabotki/biesieda-milosierdiie.html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18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священна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11.01.</w:t>
            </w:r>
          </w:p>
          <w:p w:rsidR="00367501" w:rsidRPr="00367501" w:rsidRDefault="00367501" w:rsidP="004E340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30" w:history="1">
              <w:r w:rsidR="00367501" w:rsidRPr="00054AE9">
                <w:rPr>
                  <w:rStyle w:val="a5"/>
                  <w:rFonts w:ascii="Times New Roman" w:hAnsi="Times New Roman"/>
                </w:rPr>
                <w:t>https://videouroki.net/video/11-zapovedi.html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19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рожден для добра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16.01.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31" w:history="1">
              <w:r w:rsidR="00367501" w:rsidRPr="00054AE9">
                <w:rPr>
                  <w:rStyle w:val="a5"/>
                  <w:rFonts w:ascii="Times New Roman" w:hAnsi="Times New Roman"/>
                </w:rPr>
                <w:t>https://nsportal.ru/nachalnaya-shkola/orkse/2019/11/07/urok-po-orkse-v-4-klasse-desyat-zapovedey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20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милосердии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32" w:history="1">
              <w:r w:rsidR="00367501" w:rsidRPr="00054AE9">
                <w:rPr>
                  <w:rStyle w:val="a5"/>
                  <w:rFonts w:ascii="Times New Roman" w:hAnsi="Times New Roman"/>
                </w:rPr>
                <w:t>https://videouroki.net/razrabotki/4-klass-priezientatsiia-k-uroku-orkse-opk-soviest-i-raskaianiie.html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21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Жить во благо себе и другим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01.02.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33" w:history="1">
              <w:r w:rsidR="00367501" w:rsidRPr="00054AE9">
                <w:rPr>
                  <w:rStyle w:val="a5"/>
                  <w:rFonts w:ascii="Times New Roman" w:hAnsi="Times New Roman"/>
                </w:rPr>
                <w:t>https://videouroki.net/razrabotki/modul-osnovy-svietskoi-etiki-urok-moral-nyi-dolgh.html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22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и мораль гражданина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08.012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34" w:history="1">
              <w:r w:rsidR="00367501" w:rsidRPr="00054AE9">
                <w:rPr>
                  <w:rStyle w:val="a5"/>
                  <w:rFonts w:ascii="Times New Roman" w:hAnsi="Times New Roman"/>
                </w:rPr>
                <w:t>https://videouroki.net/razrabotki/konspiekt-s-priezientatsiiei-po-orkse-na-tiemu-otvietstviennost.html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23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Достойно жить среди людей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15.02.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35" w:history="1">
              <w:r w:rsidR="00367501" w:rsidRPr="00054AE9">
                <w:rPr>
                  <w:rStyle w:val="a5"/>
                  <w:rFonts w:ascii="Times New Roman" w:hAnsi="Times New Roman"/>
                </w:rPr>
                <w:t>https://infourok.ru/konspekt-uroka-po-orkse-na-temu-zolotoe-pravilo-nravstvennosti-klass-3677262.html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8E453F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понять и простить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36" w:history="1">
              <w:r w:rsidR="00367501" w:rsidRPr="00054AE9">
                <w:rPr>
                  <w:rStyle w:val="a5"/>
                  <w:rFonts w:ascii="Times New Roman" w:hAnsi="Times New Roman"/>
                </w:rPr>
                <w:t>https://videouroki.net/razrabotki/konspekt-uroka-po-orkse-dlya-nachalnykh-klassov-etiket.html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25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8E4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Простая этика поступков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29.02.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37" w:history="1">
              <w:r w:rsidR="00367501" w:rsidRPr="00054AE9">
                <w:rPr>
                  <w:rStyle w:val="a5"/>
                  <w:rFonts w:ascii="Times New Roman" w:hAnsi="Times New Roman"/>
                </w:rPr>
                <w:t>https://infourok.ru/urok-16-orkse-gosudarstvo-osnovannoe-na-spravedlivosti-4166597.html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26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8E4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и источники преодоления обид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07.03.</w:t>
            </w:r>
          </w:p>
        </w:tc>
        <w:tc>
          <w:tcPr>
            <w:tcW w:w="6881" w:type="dxa"/>
            <w:hideMark/>
          </w:tcPr>
          <w:p w:rsidR="00367501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38" w:history="1">
              <w:r w:rsidR="00367501" w:rsidRPr="00054AE9">
                <w:rPr>
                  <w:rStyle w:val="a5"/>
                  <w:rFonts w:ascii="Times New Roman" w:hAnsi="Times New Roman"/>
                </w:rPr>
                <w:t>https://infourok.ru/etika-i-etiket-klass-orkse-1233675.html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27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8E4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традиции предпринимательства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14.03.</w:t>
            </w:r>
          </w:p>
        </w:tc>
        <w:tc>
          <w:tcPr>
            <w:tcW w:w="6881" w:type="dxa"/>
            <w:hideMark/>
          </w:tcPr>
          <w:p w:rsidR="00367501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39" w:history="1">
              <w:r w:rsidR="00367501" w:rsidRPr="00054AE9">
                <w:rPr>
                  <w:rStyle w:val="a5"/>
                  <w:rFonts w:ascii="Times New Roman" w:hAnsi="Times New Roman"/>
                </w:rPr>
                <w:t>https://infourok.ru/konspekt-uroka-po-orkse-obrazovanie-kak-nravstvennaya-norma-5511447.html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28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8E4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как одна из форм исторической памяти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7C708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21.03.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40" w:history="1">
              <w:r w:rsidR="00367501" w:rsidRPr="00054AE9">
                <w:rPr>
                  <w:rStyle w:val="a5"/>
                  <w:rFonts w:ascii="Times New Roman" w:hAnsi="Times New Roman"/>
                </w:rPr>
                <w:t>https://videouroki.net/video/21-zhit-vo-blago-sebe-i-drugim.html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29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8E4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приставкой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-»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221639" w:rsidRDefault="007C708B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04.04.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41" w:history="1">
              <w:r w:rsidR="00367501" w:rsidRPr="00054AE9">
                <w:rPr>
                  <w:rStyle w:val="a5"/>
                  <w:rFonts w:ascii="Times New Roman" w:hAnsi="Times New Roman"/>
                </w:rPr>
                <w:t>https://videouroki.net/razrabotki/razrabotka-uroka-po-kursu-orkse-druzhba-4-klass.html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30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8E4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чего начинается Родина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11.04.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42" w:history="1">
              <w:r w:rsidR="00367501" w:rsidRPr="00054AE9">
                <w:rPr>
                  <w:rStyle w:val="a5"/>
                  <w:rFonts w:ascii="Times New Roman" w:hAnsi="Times New Roman"/>
                </w:rPr>
                <w:t>https://infourok.ru/metodicheskaya-razrabotka-uroka-orkse-etika-o-vospitanii-samogo-sebya-1409228.html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31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8E4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тебе рождается патриот и гражданин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18.04.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43" w:history="1">
              <w:r w:rsidR="00367501" w:rsidRPr="00054AE9">
                <w:rPr>
                  <w:rStyle w:val="a5"/>
                  <w:rFonts w:ascii="Times New Roman" w:hAnsi="Times New Roman"/>
                </w:rPr>
                <w:t>https://videouroki.net/razrabotki/konspekt-i-prezentatsiya-k-uroku-orkse-patriotizm-i-patriot-rasshirenie-temy-zashchitniki-otechestva.html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32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8E4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чело века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25.04.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44" w:history="1">
              <w:r w:rsidR="00367501" w:rsidRPr="00054AE9">
                <w:rPr>
                  <w:rStyle w:val="a5"/>
                  <w:rFonts w:ascii="Times New Roman" w:hAnsi="Times New Roman"/>
                </w:rPr>
                <w:t>https://infourok.ru/emocionalnyj-intellekt-i-obshenie-5580713.html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33</w:t>
            </w:r>
          </w:p>
        </w:tc>
        <w:tc>
          <w:tcPr>
            <w:tcW w:w="2004" w:type="dxa"/>
            <w:vAlign w:val="bottom"/>
            <w:hideMark/>
          </w:tcPr>
          <w:p w:rsidR="00367501" w:rsidRDefault="00367501" w:rsidP="004E34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 Представление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16.05.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45" w:history="1">
              <w:r w:rsidR="00367501" w:rsidRPr="00054AE9">
                <w:rPr>
                  <w:rStyle w:val="a5"/>
                  <w:rFonts w:ascii="Times New Roman" w:hAnsi="Times New Roman"/>
                </w:rPr>
                <w:t>https://infourok.ru/prezentaciya-po-opk-na-temu-chelovek-venec-tvoreniya-4154023.html</w:t>
              </w:r>
            </w:hyperlink>
          </w:p>
        </w:tc>
      </w:tr>
      <w:tr w:rsidR="00367501" w:rsidRPr="00221639" w:rsidTr="00367501">
        <w:tc>
          <w:tcPr>
            <w:tcW w:w="464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34</w:t>
            </w:r>
          </w:p>
        </w:tc>
        <w:tc>
          <w:tcPr>
            <w:tcW w:w="2004" w:type="dxa"/>
            <w:vAlign w:val="bottom"/>
            <w:hideMark/>
          </w:tcPr>
          <w:p w:rsidR="00367501" w:rsidRPr="000B5CD1" w:rsidRDefault="00367501" w:rsidP="004E340B">
            <w:pPr>
              <w:spacing w:line="26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B5CD1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5CD1">
              <w:rPr>
                <w:rFonts w:ascii="Times New Roman" w:hAnsi="Times New Roman" w:cs="Times New Roman"/>
                <w:sz w:val="24"/>
                <w:szCs w:val="24"/>
              </w:rPr>
              <w:t xml:space="preserve"> обращенное к тебе </w:t>
            </w:r>
          </w:p>
        </w:tc>
        <w:tc>
          <w:tcPr>
            <w:tcW w:w="1244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11" w:type="dxa"/>
            <w:hideMark/>
          </w:tcPr>
          <w:p w:rsidR="00367501" w:rsidRPr="007C708B" w:rsidRDefault="007C708B" w:rsidP="004E340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23.05.</w:t>
            </w:r>
          </w:p>
        </w:tc>
        <w:tc>
          <w:tcPr>
            <w:tcW w:w="6881" w:type="dxa"/>
            <w:hideMark/>
          </w:tcPr>
          <w:p w:rsidR="00367501" w:rsidRPr="00054AE9" w:rsidRDefault="003240FC" w:rsidP="00C02B0B">
            <w:pPr>
              <w:widowControl w:val="0"/>
              <w:jc w:val="center"/>
              <w:rPr>
                <w:rFonts w:ascii="Times New Roman" w:hAnsi="Times New Roman"/>
              </w:rPr>
            </w:pPr>
            <w:hyperlink r:id="rId46" w:history="1">
              <w:r w:rsidR="00367501" w:rsidRPr="00054AE9">
                <w:rPr>
                  <w:rStyle w:val="a5"/>
                  <w:rFonts w:ascii="Times New Roman" w:hAnsi="Times New Roman"/>
                </w:rPr>
                <w:t>https://nsportal.ru/nachalnaya-shkola/orkse/2015/04/05/nash-dom-rossiya</w:t>
              </w:r>
            </w:hyperlink>
          </w:p>
        </w:tc>
      </w:tr>
      <w:tr w:rsidR="00367501" w:rsidRPr="00221639" w:rsidTr="00367501">
        <w:tc>
          <w:tcPr>
            <w:tcW w:w="2468" w:type="dxa"/>
            <w:gridSpan w:val="2"/>
            <w:hideMark/>
          </w:tcPr>
          <w:p w:rsidR="00367501" w:rsidRPr="00221639" w:rsidRDefault="00367501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  <w:r w:rsidRPr="00221639">
              <w:rPr>
                <w:rFonts w:ascii="inherit" w:eastAsia="Times New Roman" w:hAnsi="inherit" w:cs="Times New Roman"/>
              </w:rPr>
              <w:lastRenderedPageBreak/>
              <w:t>ОБЩЕЕ КОЛИЧЕСТВО ЧАСОВ ПО ПРОГРАММЕ</w:t>
            </w:r>
          </w:p>
        </w:tc>
        <w:tc>
          <w:tcPr>
            <w:tcW w:w="1244" w:type="dxa"/>
            <w:vAlign w:val="bottom"/>
            <w:hideMark/>
          </w:tcPr>
          <w:p w:rsidR="00367501" w:rsidRDefault="00367501" w:rsidP="004E340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творческих проектов.</w:t>
            </w:r>
          </w:p>
        </w:tc>
        <w:tc>
          <w:tcPr>
            <w:tcW w:w="1269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0</w:t>
            </w:r>
          </w:p>
        </w:tc>
        <w:tc>
          <w:tcPr>
            <w:tcW w:w="1313" w:type="dxa"/>
            <w:hideMark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21639">
              <w:rPr>
                <w:rFonts w:ascii="inherit" w:eastAsia="Times New Roman" w:hAnsi="inherit" w:cs="Times New Roman"/>
                <w:sz w:val="24"/>
                <w:szCs w:val="24"/>
              </w:rPr>
              <w:t>0</w:t>
            </w:r>
          </w:p>
        </w:tc>
        <w:tc>
          <w:tcPr>
            <w:tcW w:w="8492" w:type="dxa"/>
            <w:gridSpan w:val="2"/>
            <w:hideMark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367501" w:rsidRPr="00221639" w:rsidTr="00367501">
        <w:tc>
          <w:tcPr>
            <w:tcW w:w="2468" w:type="dxa"/>
            <w:gridSpan w:val="2"/>
          </w:tcPr>
          <w:p w:rsidR="00367501" w:rsidRPr="00221639" w:rsidRDefault="00367501" w:rsidP="004E340B">
            <w:pPr>
              <w:spacing w:before="100" w:beforeAutospacing="1" w:after="100" w:afterAutospacing="1"/>
              <w:rPr>
                <w:rFonts w:ascii="inherit" w:eastAsia="Times New Roman" w:hAnsi="inherit" w:cs="Times New Roman"/>
              </w:rPr>
            </w:pPr>
          </w:p>
        </w:tc>
        <w:tc>
          <w:tcPr>
            <w:tcW w:w="1244" w:type="dxa"/>
            <w:vAlign w:val="bottom"/>
          </w:tcPr>
          <w:p w:rsidR="00367501" w:rsidRDefault="00367501" w:rsidP="004E340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367501" w:rsidRPr="00221639" w:rsidRDefault="00367501" w:rsidP="004E340B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492" w:type="dxa"/>
            <w:gridSpan w:val="2"/>
          </w:tcPr>
          <w:p w:rsidR="00367501" w:rsidRPr="00221639" w:rsidRDefault="00367501" w:rsidP="004E340B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F14E7E" w:rsidRDefault="00F14E7E" w:rsidP="003E10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</w:rPr>
      </w:pPr>
    </w:p>
    <w:p w:rsidR="003E10DD" w:rsidRPr="00782F48" w:rsidRDefault="003E10DD" w:rsidP="003E10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9"/>
        </w:rPr>
      </w:pPr>
      <w:r w:rsidRPr="00782F48">
        <w:rPr>
          <w:rFonts w:ascii="Times New Roman" w:eastAsia="Times New Roman" w:hAnsi="Times New Roman" w:cs="Times New Roman"/>
          <w:b/>
          <w:bCs/>
          <w:color w:val="333333"/>
          <w:sz w:val="16"/>
        </w:rPr>
        <w:t>УЧЕБНО-МЕТОДИЧЕСКОЕ ОБЕСПЕЧЕНИЕ ОБРАЗОВАТЕЛЬНОГО ПРОЦЕССА</w:t>
      </w:r>
    </w:p>
    <w:p w:rsidR="003E10DD" w:rsidRPr="00782F48" w:rsidRDefault="003E10DD" w:rsidP="003E10D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10"/>
          <w:szCs w:val="19"/>
        </w:rPr>
      </w:pPr>
      <w:r w:rsidRPr="00782F48">
        <w:rPr>
          <w:rFonts w:ascii="Times New Roman" w:eastAsia="Times New Roman" w:hAnsi="Times New Roman" w:cs="Times New Roman"/>
          <w:b/>
          <w:bCs/>
          <w:caps/>
          <w:color w:val="000000"/>
          <w:sz w:val="16"/>
        </w:rPr>
        <w:t>ОБЯЗАТЕЛЬНЫЕ УЧЕБНЫЕ МАТЕРИАЛЫ ДЛЯ УЧЕНИКА</w:t>
      </w:r>
    </w:p>
    <w:p w:rsidR="003E10DD" w:rsidRPr="00221639" w:rsidRDefault="003E10DD" w:rsidP="003E10D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​‌</w:t>
      </w:r>
      <w:r w:rsidRPr="00221639">
        <w:rPr>
          <w:rFonts w:ascii="Times New Roman" w:eastAsia="Times New Roman" w:hAnsi="Times New Roman" w:cs="Times New Roman"/>
          <w:color w:val="333333"/>
          <w:sz w:val="19"/>
        </w:rPr>
        <w:t>‌</w:t>
      </w:r>
      <w:r w:rsidRPr="00221639">
        <w:rPr>
          <w:rFonts w:ascii="Times New Roman" w:eastAsia="Times New Roman" w:hAnsi="Times New Roman" w:cs="Times New Roman"/>
          <w:color w:val="333333"/>
          <w:sz w:val="19"/>
          <w:szCs w:val="19"/>
        </w:rPr>
        <w:t>​</w:t>
      </w:r>
    </w:p>
    <w:p w:rsidR="003E10DD" w:rsidRPr="00221639" w:rsidRDefault="003E10DD" w:rsidP="003E10D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​‌‌</w:t>
      </w:r>
      <w:r w:rsidR="00782F48">
        <w:rPr>
          <w:rFonts w:ascii="Times New Roman" w:eastAsia="Times New Roman" w:hAnsi="Times New Roman" w:cs="Times New Roman"/>
          <w:color w:val="333333"/>
        </w:rPr>
        <w:t>Учебник   «Основы светской этики»  4 класс Москва  Просвещение 2023г.</w:t>
      </w:r>
    </w:p>
    <w:p w:rsidR="003E10DD" w:rsidRPr="00221639" w:rsidRDefault="003E10DD" w:rsidP="00F14E7E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  <w:sz w:val="19"/>
          <w:szCs w:val="19"/>
        </w:rPr>
        <w:t>​</w:t>
      </w:r>
      <w:r w:rsidR="00F14E7E">
        <w:rPr>
          <w:rFonts w:ascii="Times New Roman" w:eastAsia="Times New Roman" w:hAnsi="Times New Roman" w:cs="Times New Roman"/>
          <w:color w:val="333333"/>
          <w:sz w:val="19"/>
          <w:szCs w:val="19"/>
        </w:rPr>
        <w:t xml:space="preserve"> </w:t>
      </w:r>
    </w:p>
    <w:p w:rsidR="003E10DD" w:rsidRPr="00221639" w:rsidRDefault="003E10DD" w:rsidP="003E10D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333333"/>
        </w:rPr>
        <w:t>​</w:t>
      </w:r>
    </w:p>
    <w:p w:rsidR="003E10DD" w:rsidRPr="00221639" w:rsidRDefault="003E10DD" w:rsidP="003E10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</w:rPr>
      </w:pPr>
    </w:p>
    <w:p w:rsidR="003E10DD" w:rsidRPr="00221639" w:rsidRDefault="003E10DD" w:rsidP="003E10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3E10DD" w:rsidRPr="00221639" w:rsidRDefault="003E10DD" w:rsidP="003E10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 w:rsidRPr="00221639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6F324A" w:rsidRDefault="006F324A"/>
    <w:sectPr w:rsidR="006F324A" w:rsidSect="000B5CD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C22"/>
    <w:multiLevelType w:val="multilevel"/>
    <w:tmpl w:val="6888A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DA1046"/>
    <w:multiLevelType w:val="multilevel"/>
    <w:tmpl w:val="22961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463843"/>
    <w:multiLevelType w:val="multilevel"/>
    <w:tmpl w:val="66EA9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22E7B13"/>
    <w:multiLevelType w:val="multilevel"/>
    <w:tmpl w:val="B4BE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C0B4C30"/>
    <w:multiLevelType w:val="multilevel"/>
    <w:tmpl w:val="03F88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5BD1BFD"/>
    <w:multiLevelType w:val="multilevel"/>
    <w:tmpl w:val="00C8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29C6C56"/>
    <w:multiLevelType w:val="multilevel"/>
    <w:tmpl w:val="F00C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B063D02"/>
    <w:multiLevelType w:val="multilevel"/>
    <w:tmpl w:val="5E84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E262D4D"/>
    <w:multiLevelType w:val="multilevel"/>
    <w:tmpl w:val="45AEB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0B6602C"/>
    <w:multiLevelType w:val="multilevel"/>
    <w:tmpl w:val="64DE2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E783F06"/>
    <w:multiLevelType w:val="multilevel"/>
    <w:tmpl w:val="09BEF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1215D7E"/>
    <w:multiLevelType w:val="multilevel"/>
    <w:tmpl w:val="D5BE8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59D62C1"/>
    <w:multiLevelType w:val="multilevel"/>
    <w:tmpl w:val="C54E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EB41992"/>
    <w:multiLevelType w:val="multilevel"/>
    <w:tmpl w:val="6FA8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0"/>
  </w:num>
  <w:num w:numId="5">
    <w:abstractNumId w:val="13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8"/>
  </w:num>
  <w:num w:numId="12">
    <w:abstractNumId w:val="12"/>
  </w:num>
  <w:num w:numId="13">
    <w:abstractNumId w:val="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E10DD"/>
    <w:rsid w:val="000A58FF"/>
    <w:rsid w:val="000B5CD1"/>
    <w:rsid w:val="003240FC"/>
    <w:rsid w:val="00367501"/>
    <w:rsid w:val="003E10DD"/>
    <w:rsid w:val="0051567B"/>
    <w:rsid w:val="006C211C"/>
    <w:rsid w:val="006F324A"/>
    <w:rsid w:val="007701FC"/>
    <w:rsid w:val="00782F48"/>
    <w:rsid w:val="007C708B"/>
    <w:rsid w:val="00F1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1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E10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67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razrabotki/konspekt-i-prezentatsiya-k-uroku-orkse-patriotizm-i-patriot-rasshirenie-temy-zashchitniki-otechestva.html" TargetMode="External"/><Relationship Id="rId13" Type="http://schemas.openxmlformats.org/officeDocument/2006/relationships/hyperlink" Target="https://nsportal.ru/nachalnaya-shkola/orkse/2018/12/16/konspekt-uroka-rossiya-nasha-rodina-s-prezentatsiey" TargetMode="External"/><Relationship Id="rId18" Type="http://schemas.openxmlformats.org/officeDocument/2006/relationships/hyperlink" Target="https://nsportal.ru/nachalnaya-shkola/orkse/2018/11/08/hristianstvo-i-gumanizm" TargetMode="External"/><Relationship Id="rId26" Type="http://schemas.openxmlformats.org/officeDocument/2006/relationships/hyperlink" Target="https://nsportal.ru/nachalnaya-shkola/orkse/2017/04/28/nravstvennyy-vybor" TargetMode="External"/><Relationship Id="rId39" Type="http://schemas.openxmlformats.org/officeDocument/2006/relationships/hyperlink" Target="https://infourok.ru/konspekt-uroka-po-orkse-obrazovanie-kak-nravstvennaya-norma-5511447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konspekt-uroka-na-temu-trudovaya-moral-2186730.html" TargetMode="External"/><Relationship Id="rId34" Type="http://schemas.openxmlformats.org/officeDocument/2006/relationships/hyperlink" Target="https://videouroki.net/razrabotki/konspiekt-s-priezientatsiiei-po-orkse-na-tiemu-otvietstviennost.html" TargetMode="External"/><Relationship Id="rId42" Type="http://schemas.openxmlformats.org/officeDocument/2006/relationships/hyperlink" Target="https://infourok.ru/metodicheskaya-razrabotka-uroka-orkse-etika-o-vospitanii-samogo-sebya-1409228.html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nsportal.ru/nachalnaya-shkola/vospitatelnaya-rabota/2013/11/07/prezentatsiya-dialog-o-filosofii-i-etike-orkse" TargetMode="External"/><Relationship Id="rId12" Type="http://schemas.openxmlformats.org/officeDocument/2006/relationships/hyperlink" Target="https://videouroki.net/razrabotki/konspekt-i-prezentatsiya-k-uroku-orkse-patriotizm-i-patriot-rasshirenie-temy-zashchitniki-otechestva.html" TargetMode="External"/><Relationship Id="rId17" Type="http://schemas.openxmlformats.org/officeDocument/2006/relationships/hyperlink" Target="https://infourok.ru/prezentaciya-k-uroku-orkes-obrazci-kulturi-narodov-klass-2296492.html" TargetMode="External"/><Relationship Id="rId25" Type="http://schemas.openxmlformats.org/officeDocument/2006/relationships/hyperlink" Target="https://nsportal.ru/nachalnaya-shkola/vospitatelnaya-rabota/2013/11/07/prezentatsiya-sud-nad-sokratom-orkse-urok-no-9-k" TargetMode="External"/><Relationship Id="rId33" Type="http://schemas.openxmlformats.org/officeDocument/2006/relationships/hyperlink" Target="https://videouroki.net/razrabotki/modul-osnovy-svietskoi-etiki-urok-moral-nyi-dolgh.html" TargetMode="External"/><Relationship Id="rId38" Type="http://schemas.openxmlformats.org/officeDocument/2006/relationships/hyperlink" Target="https://infourok.ru/etika-i-etiket-klass-orkse-1233675.html" TargetMode="External"/><Relationship Id="rId46" Type="http://schemas.openxmlformats.org/officeDocument/2006/relationships/hyperlink" Target="https://nsportal.ru/nachalnaya-shkola/orkse/2015/04/05/nash-dom-rossiya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nachalnaya-shkola/vospitatelnaya-rabota/2013/11/07/prezentatsiya-moral-i-nravstvennostorkse-urok-no" TargetMode="External"/><Relationship Id="rId20" Type="http://schemas.openxmlformats.org/officeDocument/2006/relationships/hyperlink" Target="https://infourok.ru/konspekt-uroka-orkse-na-temu-trud-5275209.html" TargetMode="External"/><Relationship Id="rId29" Type="http://schemas.openxmlformats.org/officeDocument/2006/relationships/hyperlink" Target="https://videouroki.net/razrabotki/biesieda-milosierdiie.html" TargetMode="External"/><Relationship Id="rId41" Type="http://schemas.openxmlformats.org/officeDocument/2006/relationships/hyperlink" Target="https://videouroki.net/razrabotki/razrabotka-uroka-po-kursu-orkse-druzhba-4-klass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sportal.ru/nachalnaya-shkola/vospitatelnaya-rabota/2013/11/07/prezentatsiya-dialog-o-filosofii-i-etike-orkse" TargetMode="External"/><Relationship Id="rId11" Type="http://schemas.openxmlformats.org/officeDocument/2006/relationships/hyperlink" Target="https://nsportal.ru/nachalnaya-shkola/vospitatelnaya-rabota/2013/11/07/prezentatsiya-dialog-o-filosofii-i-etike-orkse" TargetMode="External"/><Relationship Id="rId24" Type="http://schemas.openxmlformats.org/officeDocument/2006/relationships/hyperlink" Target="https://infourok.ru/otkritiy-urok-po-orkse-uchenie-aristotelya-o-dobrodetelyah-klass-2587859.html" TargetMode="External"/><Relationship Id="rId32" Type="http://schemas.openxmlformats.org/officeDocument/2006/relationships/hyperlink" Target="https://videouroki.net/razrabotki/4-klass-priezientatsiia-k-uroku-orkse-opk-soviest-i-raskaianiie.html" TargetMode="External"/><Relationship Id="rId37" Type="http://schemas.openxmlformats.org/officeDocument/2006/relationships/hyperlink" Target="https://infourok.ru/urok-16-orkse-gosudarstvo-osnovannoe-na-spravedlivosti-4166597.html" TargetMode="External"/><Relationship Id="rId40" Type="http://schemas.openxmlformats.org/officeDocument/2006/relationships/hyperlink" Target="https://videouroki.net/video/21-zhit-vo-blago-sebe-i-drugim.html" TargetMode="External"/><Relationship Id="rId45" Type="http://schemas.openxmlformats.org/officeDocument/2006/relationships/hyperlink" Target="https://infourok.ru/prezentaciya-po-opk-na-temu-chelovek-venec-tvoreniya-4154023.html" TargetMode="External"/><Relationship Id="rId5" Type="http://schemas.openxmlformats.org/officeDocument/2006/relationships/hyperlink" Target="https://nsportal.ru/nachalnaya-shkola/orkse/2018/12/16/konspekt-uroka-rossiya-nasha-rodina-s-prezentatsiey" TargetMode="External"/><Relationship Id="rId15" Type="http://schemas.openxmlformats.org/officeDocument/2006/relationships/hyperlink" Target="https://nsportal.ru/nachalnaya-shkola/vospitatelnaya-rabota/2013/11/07/prezentatsiya-dialog-o-filosofii-i-etike-orkse" TargetMode="External"/><Relationship Id="rId23" Type="http://schemas.openxmlformats.org/officeDocument/2006/relationships/hyperlink" Target="https://videouroki.net/video/22-sledovat-nravstvennoj-ustanovke.html" TargetMode="External"/><Relationship Id="rId28" Type="http://schemas.openxmlformats.org/officeDocument/2006/relationships/hyperlink" Target="https://infourok.ru/urok-po-orkse-po-teme-terpenie-i-terpimost-4-klass-4320484.html" TargetMode="External"/><Relationship Id="rId36" Type="http://schemas.openxmlformats.org/officeDocument/2006/relationships/hyperlink" Target="https://videouroki.net/razrabotki/konspekt-uroka-po-orkse-dlya-nachalnykh-klassov-etiket.html" TargetMode="External"/><Relationship Id="rId10" Type="http://schemas.openxmlformats.org/officeDocument/2006/relationships/hyperlink" Target="https://nsportal.ru/nachalnaya-shkola/vospitatelnaya-rabota/2013/11/07/prezentatsiya-dialog-o-filosofii-i-etike-orkse" TargetMode="External"/><Relationship Id="rId19" Type="http://schemas.openxmlformats.org/officeDocument/2006/relationships/hyperlink" Target="https://videouroki.net/blog/velikie-gumanisty-evropy.html" TargetMode="External"/><Relationship Id="rId31" Type="http://schemas.openxmlformats.org/officeDocument/2006/relationships/hyperlink" Target="https://nsportal.ru/nachalnaya-shkola/orkse/2019/11/07/urok-po-orkse-v-4-klasse-desyat-zapovedey" TargetMode="External"/><Relationship Id="rId44" Type="http://schemas.openxmlformats.org/officeDocument/2006/relationships/hyperlink" Target="https://infourok.ru/emocionalnyj-intellekt-i-obshenie-558071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razrabotki/konspekt-i-prezentatsiya-k-uroku-orkse-patriotizm-i-patriot-rasshirenie-temy-zashchitniki-otechestva.html" TargetMode="External"/><Relationship Id="rId14" Type="http://schemas.openxmlformats.org/officeDocument/2006/relationships/hyperlink" Target="https://videouroki.net/razrabotki/urok-orksie-v-4-klassie-na-tiemu-kul-tura-i-rielighiia.html" TargetMode="External"/><Relationship Id="rId22" Type="http://schemas.openxmlformats.org/officeDocument/2006/relationships/hyperlink" Target="https://rosuchebnik.ru/material/razgovor-o-blagotvoritelnosti-16938/?utm_source=yandex.ru&amp;utm_medium=organic&amp;utm_campaign=yandex.ru&amp;utm_referrer=yandex.ru" TargetMode="External"/><Relationship Id="rId27" Type="http://schemas.openxmlformats.org/officeDocument/2006/relationships/hyperlink" Target="https://videouroki.net/razrabotki/orkse-spraviedlivost.html" TargetMode="External"/><Relationship Id="rId30" Type="http://schemas.openxmlformats.org/officeDocument/2006/relationships/hyperlink" Target="https://videouroki.net/video/11-zapovedi.html" TargetMode="External"/><Relationship Id="rId35" Type="http://schemas.openxmlformats.org/officeDocument/2006/relationships/hyperlink" Target="https://infourok.ru/konspekt-uroka-po-orkse-na-temu-zolotoe-pravilo-nravstvennosti-klass-3677262.html" TargetMode="External"/><Relationship Id="rId43" Type="http://schemas.openxmlformats.org/officeDocument/2006/relationships/hyperlink" Target="https://videouroki.net/razrabotki/konspekt-i-prezentatsiya-k-uroku-orkse-patriotizm-i-patriot-rasshirenie-temy-zashchitniki-otechestva.html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4179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2023-09-24T07:42:00Z</dcterms:created>
  <dcterms:modified xsi:type="dcterms:W3CDTF">2023-09-25T16:20:00Z</dcterms:modified>
</cp:coreProperties>
</file>